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D890B" w14:textId="77777777" w:rsidR="00E2538D" w:rsidRDefault="00E2538D" w:rsidP="00603078"/>
    <w:p w14:paraId="2E536A40" w14:textId="77777777" w:rsidR="00603078" w:rsidRDefault="00603078" w:rsidP="00603078"/>
    <w:p w14:paraId="6E2CDFF1" w14:textId="6E42A0F4" w:rsidR="0098352D" w:rsidRPr="00EF2B20" w:rsidRDefault="0098352D" w:rsidP="0098352D">
      <w:pPr>
        <w:rPr>
          <w:rFonts w:ascii="Tahoma" w:hAnsi="Tahoma" w:cs="Tahoma"/>
          <w:sz w:val="18"/>
          <w:szCs w:val="18"/>
        </w:rPr>
      </w:pPr>
      <w:r w:rsidRPr="00EF2B20">
        <w:rPr>
          <w:rFonts w:ascii="Tahoma" w:hAnsi="Tahoma" w:cs="Tahoma"/>
          <w:sz w:val="18"/>
          <w:szCs w:val="18"/>
        </w:rPr>
        <w:t>FAG Vaihingen</w:t>
      </w:r>
      <w:r>
        <w:rPr>
          <w:rFonts w:ascii="Tahoma" w:hAnsi="Tahoma" w:cs="Tahoma"/>
          <w:sz w:val="18"/>
          <w:szCs w:val="18"/>
        </w:rPr>
        <w:t>/</w:t>
      </w:r>
      <w:proofErr w:type="gramStart"/>
      <w:r>
        <w:rPr>
          <w:rFonts w:ascii="Tahoma" w:hAnsi="Tahoma" w:cs="Tahoma"/>
          <w:sz w:val="18"/>
          <w:szCs w:val="18"/>
        </w:rPr>
        <w:t>Enz  -</w:t>
      </w:r>
      <w:proofErr w:type="gramEnd"/>
      <w:r>
        <w:rPr>
          <w:rFonts w:ascii="Tahoma" w:hAnsi="Tahoma" w:cs="Tahoma"/>
          <w:sz w:val="18"/>
          <w:szCs w:val="18"/>
        </w:rPr>
        <w:t xml:space="preserve">  </w:t>
      </w:r>
      <w:r w:rsidRPr="00EF2B20">
        <w:rPr>
          <w:rFonts w:ascii="Tahoma" w:hAnsi="Tahoma" w:cs="Tahoma"/>
          <w:sz w:val="18"/>
          <w:szCs w:val="18"/>
        </w:rPr>
        <w:t xml:space="preserve">Referent: Max Mustermann </w:t>
      </w:r>
      <w:r>
        <w:rPr>
          <w:rFonts w:ascii="Tahoma" w:hAnsi="Tahoma" w:cs="Tahoma"/>
          <w:sz w:val="18"/>
          <w:szCs w:val="18"/>
        </w:rPr>
        <w:t xml:space="preserve"> </w:t>
      </w:r>
      <w:r w:rsidRPr="00EF2B20">
        <w:rPr>
          <w:rFonts w:ascii="Tahoma" w:hAnsi="Tahoma" w:cs="Tahoma"/>
          <w:sz w:val="18"/>
          <w:szCs w:val="18"/>
        </w:rPr>
        <w:t>-</w:t>
      </w:r>
      <w:r>
        <w:rPr>
          <w:rFonts w:ascii="Tahoma" w:hAnsi="Tahoma" w:cs="Tahoma"/>
          <w:sz w:val="18"/>
          <w:szCs w:val="18"/>
        </w:rPr>
        <w:t xml:space="preserve"> </w:t>
      </w:r>
      <w:r w:rsidRPr="00EF2B20">
        <w:rPr>
          <w:rFonts w:ascii="Tahoma" w:hAnsi="Tahoma" w:cs="Tahoma"/>
          <w:sz w:val="18"/>
          <w:szCs w:val="18"/>
        </w:rPr>
        <w:t xml:space="preserve"> Lehrerin: Frau </w:t>
      </w:r>
      <w:r w:rsidR="005768F5">
        <w:rPr>
          <w:rFonts w:ascii="Tahoma" w:hAnsi="Tahoma" w:cs="Tahoma"/>
          <w:sz w:val="18"/>
          <w:szCs w:val="18"/>
        </w:rPr>
        <w:t xml:space="preserve">Muster  </w:t>
      </w:r>
      <w:r w:rsidRPr="00EF2B20">
        <w:rPr>
          <w:rFonts w:ascii="Tahoma" w:hAnsi="Tahoma" w:cs="Tahoma"/>
          <w:sz w:val="18"/>
          <w:szCs w:val="18"/>
        </w:rPr>
        <w:t xml:space="preserve"> </w:t>
      </w:r>
      <w:r w:rsidR="000B0012">
        <w:rPr>
          <w:rFonts w:ascii="Tahoma" w:hAnsi="Tahoma" w:cs="Tahoma"/>
          <w:sz w:val="18"/>
          <w:szCs w:val="18"/>
        </w:rPr>
        <w:t>-   Fach:</w:t>
      </w:r>
      <w:r w:rsidR="005768F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Geografie  </w:t>
      </w:r>
      <w:r w:rsidRPr="00EF2B20">
        <w:rPr>
          <w:rFonts w:ascii="Tahoma" w:hAnsi="Tahoma" w:cs="Tahoma"/>
          <w:sz w:val="18"/>
          <w:szCs w:val="18"/>
        </w:rPr>
        <w:t xml:space="preserve">- </w:t>
      </w:r>
      <w:r>
        <w:rPr>
          <w:rFonts w:ascii="Tahoma" w:hAnsi="Tahoma" w:cs="Tahoma"/>
          <w:sz w:val="18"/>
          <w:szCs w:val="18"/>
        </w:rPr>
        <w:t xml:space="preserve"> Datum: 13</w:t>
      </w:r>
      <w:r w:rsidRPr="00EF2B2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10</w:t>
      </w:r>
      <w:r w:rsidRPr="00EF2B2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2024</w:t>
      </w:r>
    </w:p>
    <w:p w14:paraId="4A980242" w14:textId="3B2FF127" w:rsidR="0098352D" w:rsidRDefault="0098352D" w:rsidP="0098352D">
      <w:pPr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2"/>
          <w:szCs w:val="12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49B726C" w14:textId="5F5AD87C" w:rsidR="0098352D" w:rsidRPr="00A1459C" w:rsidRDefault="0098352D" w:rsidP="0098352D">
      <w:pPr>
        <w:rPr>
          <w:rFonts w:ascii="Times New Roman" w:hAnsi="Times New Roman"/>
          <w:color w:val="FFFFFF"/>
          <w:sz w:val="20"/>
          <w:szCs w:val="20"/>
        </w:rPr>
      </w:pPr>
      <w:r w:rsidRPr="00A1459C">
        <w:rPr>
          <w:rFonts w:ascii="Times New Roman" w:hAnsi="Times New Roman"/>
          <w:color w:val="FFFFFF"/>
          <w:sz w:val="14"/>
          <w:szCs w:val="14"/>
        </w:rPr>
        <w:t>.</w:t>
      </w:r>
    </w:p>
    <w:p w14:paraId="717C24D7" w14:textId="560A1670" w:rsidR="0098352D" w:rsidRPr="00EF2B20" w:rsidRDefault="0098352D" w:rsidP="000B0012">
      <w:pPr>
        <w:jc w:val="center"/>
        <w:rPr>
          <w:rFonts w:ascii="Tahoma" w:hAnsi="Tahoma" w:cs="Tahoma"/>
          <w:b/>
          <w:bCs/>
          <w:color w:val="000000"/>
          <w:sz w:val="30"/>
          <w:szCs w:val="30"/>
        </w:rPr>
      </w:pPr>
      <w:r w:rsidRPr="00EF2B20">
        <w:rPr>
          <w:rFonts w:ascii="Tahoma" w:hAnsi="Tahoma" w:cs="Tahoma"/>
          <w:b/>
          <w:bCs/>
          <w:color w:val="000000"/>
          <w:sz w:val="30"/>
          <w:szCs w:val="30"/>
        </w:rPr>
        <w:t>Tatort Schwäbische Alb –</w:t>
      </w:r>
      <w:r w:rsidR="004A0837">
        <w:rPr>
          <w:rFonts w:ascii="Tahoma" w:hAnsi="Tahoma" w:cs="Tahoma"/>
          <w:b/>
          <w:bCs/>
          <w:color w:val="000000"/>
          <w:sz w:val="30"/>
          <w:szCs w:val="30"/>
        </w:rPr>
        <w:t xml:space="preserve"> </w:t>
      </w:r>
      <w:r w:rsidRPr="00EF2B20">
        <w:rPr>
          <w:rFonts w:ascii="Tahoma" w:hAnsi="Tahoma" w:cs="Tahoma"/>
          <w:b/>
          <w:bCs/>
          <w:color w:val="000000"/>
          <w:sz w:val="30"/>
          <w:szCs w:val="30"/>
        </w:rPr>
        <w:t>warum bricht Bauer Sepp weg?</w:t>
      </w:r>
    </w:p>
    <w:p w14:paraId="429E4C15" w14:textId="0EE4B256" w:rsidR="0098352D" w:rsidRPr="00EF2B20" w:rsidRDefault="0098352D" w:rsidP="0098352D">
      <w:pPr>
        <w:rPr>
          <w:rFonts w:ascii="Tahoma" w:hAnsi="Tahoma" w:cs="Tahoma"/>
          <w:b/>
          <w:bCs/>
          <w:color w:val="000000"/>
        </w:rPr>
      </w:pPr>
    </w:p>
    <w:p w14:paraId="4DD9A4C2" w14:textId="74575A94" w:rsidR="0098352D" w:rsidRDefault="0098352D" w:rsidP="0098352D">
      <w:pPr>
        <w:rPr>
          <w:rFonts w:ascii="Tahoma" w:hAnsi="Tahoma" w:cs="Tahoma"/>
          <w:color w:val="000000"/>
          <w:sz w:val="20"/>
          <w:szCs w:val="27"/>
        </w:rPr>
      </w:pPr>
      <w:r>
        <w:rPr>
          <w:rFonts w:ascii="Tahoma" w:hAnsi="Tahoma" w:cs="Tahoma"/>
          <w:color w:val="000000"/>
          <w:sz w:val="10"/>
          <w:szCs w:val="10"/>
        </w:rPr>
        <w:t>.</w:t>
      </w:r>
    </w:p>
    <w:p w14:paraId="31928C3B" w14:textId="6ADD1873" w:rsidR="0098352D" w:rsidRDefault="0098352D" w:rsidP="0098352D">
      <w:pPr>
        <w:rPr>
          <w:rFonts w:ascii="Tahoma" w:hAnsi="Tahoma" w:cs="Tahoma"/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69504" behindDoc="1" locked="0" layoutInCell="1" allowOverlap="1" wp14:anchorId="66313AA4" wp14:editId="0DF2C101">
            <wp:simplePos x="0" y="0"/>
            <wp:positionH relativeFrom="column">
              <wp:posOffset>4354830</wp:posOffset>
            </wp:positionH>
            <wp:positionV relativeFrom="paragraph">
              <wp:posOffset>10795</wp:posOffset>
            </wp:positionV>
            <wp:extent cx="2034540" cy="1501775"/>
            <wp:effectExtent l="0" t="0" r="3810" b="3175"/>
            <wp:wrapTight wrapText="bothSides">
              <wp:wrapPolygon edited="0">
                <wp:start x="0" y="0"/>
                <wp:lineTo x="0" y="21372"/>
                <wp:lineTo x="21438" y="21372"/>
                <wp:lineTo x="21438" y="0"/>
                <wp:lineTo x="0" y="0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B20">
        <w:rPr>
          <w:rFonts w:ascii="Tahoma" w:hAnsi="Tahoma" w:cs="Tahoma"/>
          <w:b/>
        </w:rPr>
        <w:t>1.</w:t>
      </w:r>
      <w:r>
        <w:rPr>
          <w:rFonts w:ascii="Tahoma" w:hAnsi="Tahoma" w:cs="Tahoma"/>
          <w:b/>
        </w:rPr>
        <w:t xml:space="preserve">  Geografie und Geologie der Schwäbischen Alb</w:t>
      </w:r>
    </w:p>
    <w:p w14:paraId="38265A37" w14:textId="06714998" w:rsidR="0098352D" w:rsidRPr="00EF2B20" w:rsidRDefault="0098352D" w:rsidP="0098352D">
      <w:pPr>
        <w:rPr>
          <w:rFonts w:ascii="Tahoma" w:hAnsi="Tahoma" w:cs="Tahoma"/>
          <w:b/>
        </w:rPr>
      </w:pPr>
    </w:p>
    <w:p w14:paraId="5E1A8089" w14:textId="73B93969" w:rsidR="0098352D" w:rsidRDefault="0098352D" w:rsidP="0098352D">
      <w:pPr>
        <w:numPr>
          <w:ilvl w:val="0"/>
          <w:numId w:val="27"/>
        </w:numPr>
        <w:spacing w:after="200"/>
        <w:rPr>
          <w:rFonts w:ascii="Tahoma" w:hAnsi="Tahoma" w:cs="Tahoma"/>
        </w:rPr>
      </w:pPr>
      <w:r>
        <w:rPr>
          <w:rFonts w:ascii="Tahoma" w:hAnsi="Tahoma" w:cs="Tahoma"/>
        </w:rPr>
        <w:t xml:space="preserve">Mittelgebirge im Südwesten Baden-Württembergs </w:t>
      </w:r>
    </w:p>
    <w:p w14:paraId="62200D27" w14:textId="5A6C6F5B" w:rsidR="0098352D" w:rsidRDefault="0098352D" w:rsidP="0098352D">
      <w:pPr>
        <w:numPr>
          <w:ilvl w:val="0"/>
          <w:numId w:val="27"/>
        </w:numPr>
        <w:spacing w:after="200"/>
        <w:rPr>
          <w:rFonts w:ascii="Tahoma" w:hAnsi="Tahoma" w:cs="Tahoma"/>
        </w:rPr>
      </w:pPr>
      <w:r>
        <w:rPr>
          <w:rFonts w:ascii="Tahoma" w:hAnsi="Tahoma" w:cs="Tahoma"/>
        </w:rPr>
        <w:t xml:space="preserve">Geologischer Aufbau: Juragestein </w:t>
      </w:r>
      <w:r>
        <w:rPr>
          <w:rFonts w:ascii="Tahoma" w:hAnsi="Tahoma" w:cs="Tahoma"/>
        </w:rPr>
        <w:sym w:font="Wingdings" w:char="F0E0"/>
      </w:r>
      <w:r w:rsidRPr="0098352D">
        <w:rPr>
          <w:rFonts w:ascii="Tahoma" w:hAnsi="Tahoma" w:cs="Tahoma"/>
        </w:rPr>
        <w:t xml:space="preserve"> Kalkgesteine</w:t>
      </w:r>
    </w:p>
    <w:p w14:paraId="0DEF6BE0" w14:textId="2A95DEFB" w:rsidR="0098352D" w:rsidRPr="0098352D" w:rsidRDefault="0098352D" w:rsidP="0098352D">
      <w:pPr>
        <w:pStyle w:val="Listenabsatz"/>
        <w:numPr>
          <w:ilvl w:val="1"/>
          <w:numId w:val="27"/>
        </w:numPr>
        <w:rPr>
          <w:rFonts w:ascii="Tahoma" w:hAnsi="Tahoma" w:cs="Tahoma"/>
        </w:rPr>
      </w:pPr>
      <w:r w:rsidRPr="0098352D">
        <w:rPr>
          <w:rFonts w:ascii="Tahoma" w:hAnsi="Tahoma" w:cs="Tahoma"/>
        </w:rPr>
        <w:t>weiß bis ockerfarbig</w:t>
      </w:r>
    </w:p>
    <w:p w14:paraId="1D164702" w14:textId="22B6CEBF" w:rsidR="0098352D" w:rsidRPr="0098352D" w:rsidRDefault="0098352D" w:rsidP="0098352D">
      <w:pPr>
        <w:pStyle w:val="Listenabsatz"/>
        <w:numPr>
          <w:ilvl w:val="1"/>
          <w:numId w:val="27"/>
        </w:numPr>
        <w:rPr>
          <w:rFonts w:ascii="Tahoma" w:hAnsi="Tahoma" w:cs="Tahoma"/>
        </w:rPr>
      </w:pPr>
      <w:r w:rsidRPr="0098352D">
        <w:rPr>
          <w:rFonts w:ascii="Tahoma" w:hAnsi="Tahoma" w:cs="Tahoma"/>
        </w:rPr>
        <w:t>relativ weich</w:t>
      </w:r>
    </w:p>
    <w:p w14:paraId="5D71D56C" w14:textId="129FB2E5" w:rsidR="0098352D" w:rsidRPr="0098352D" w:rsidRDefault="0098352D" w:rsidP="0098352D">
      <w:pPr>
        <w:pStyle w:val="Listenabsatz"/>
        <w:numPr>
          <w:ilvl w:val="1"/>
          <w:numId w:val="27"/>
        </w:numPr>
        <w:rPr>
          <w:rFonts w:ascii="Tahoma" w:hAnsi="Tahoma" w:cs="Tahoma"/>
        </w:rPr>
      </w:pPr>
      <w:r w:rsidRPr="0098352D">
        <w:rPr>
          <w:rFonts w:ascii="Tahoma" w:hAnsi="Tahoma" w:cs="Tahoma"/>
        </w:rPr>
        <w:t>biogene Herkunft (</w:t>
      </w:r>
      <w:proofErr w:type="spellStart"/>
      <w:r w:rsidRPr="0098352D">
        <w:rPr>
          <w:rFonts w:ascii="Tahoma" w:hAnsi="Tahoma" w:cs="Tahoma"/>
        </w:rPr>
        <w:t>Jurameer</w:t>
      </w:r>
      <w:proofErr w:type="spellEnd"/>
      <w:r w:rsidRPr="0098352D">
        <w:rPr>
          <w:rFonts w:ascii="Tahoma" w:hAnsi="Tahoma" w:cs="Tahoma"/>
        </w:rPr>
        <w:t>, Pflanzen/ Meerestiere)</w:t>
      </w:r>
    </w:p>
    <w:p w14:paraId="4C1E9486" w14:textId="0CF8D333" w:rsidR="0098352D" w:rsidRPr="0098352D" w:rsidRDefault="0098352D" w:rsidP="0098352D">
      <w:pPr>
        <w:ind w:left="1066"/>
        <w:rPr>
          <w:rFonts w:ascii="Tahoma" w:hAnsi="Tahoma" w:cs="Tahom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29DEFD" wp14:editId="49097D8C">
                <wp:simplePos x="0" y="0"/>
                <wp:positionH relativeFrom="column">
                  <wp:posOffset>4088130</wp:posOffset>
                </wp:positionH>
                <wp:positionV relativeFrom="paragraph">
                  <wp:posOffset>76200</wp:posOffset>
                </wp:positionV>
                <wp:extent cx="3114675" cy="288925"/>
                <wp:effectExtent l="1905" t="0" r="0" b="0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96C20" w14:textId="39D29ACA" w:rsidR="0098352D" w:rsidRPr="003347BC" w:rsidRDefault="0098352D" w:rsidP="0098352D">
                            <w:p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347BC"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Abb.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3347BC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Baden-Württemberg/Physische Übersicht</w:t>
                            </w:r>
                          </w:p>
                          <w:p w14:paraId="51D5C37E" w14:textId="77777777" w:rsidR="0098352D" w:rsidRDefault="0098352D" w:rsidP="009835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A29DEFD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left:0;text-align:left;margin-left:321.9pt;margin-top:6pt;width:245.25pt;height:2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EqfhAIAABE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Ggd+cY&#10;KdJBjx744BsuGYIjqE9vXAVm9wYM/XCtB7CNuTpzp+kXh5S+aYna8Ctrdd9ywiC+LNxMTq6OOC6A&#10;rPv3moEfsvU6Ag2N7ULxoBwI0KFPj8feQCyIwuF5lhWz+RQjCrp8sSjzaXRBqsNtY51/y3WHwqbG&#10;Fnof0cnuzvkQDakOJsGZ01KwlZAyCnazvpEW7QjwZBW/PfoLM6mCsdLh2og4nkCQ4CPoQrix709l&#10;lhfpdV5OVrPFfFKsiumknKeLSZqV1+UsLcridvU9BJgVVSsY4+pOKH7gYFb8XY/30zCyJ7IQ9TUu&#10;p1CdmNcfk0zj97skO+FhJKXoarw4GpEqNPaNYpA2qTwRctwnL8OPVYYaHP6xKpEGofMjB/ywHgAl&#10;cGOt2SMQwmroF3Qd3hHYtNp+w6iHmayx+7ollmMk3ykgVZkVRRjiKBTTeQ6CPdWsTzVEUYCqscdo&#10;3N74cfC3xopNC55GGit9BURsROTIc1R7+sLcxWT2b0QY7FM5Wj2/ZMsfAAAA//8DAFBLAwQUAAYA&#10;CAAAACEAE7a8+94AAAAKAQAADwAAAGRycy9kb3ducmV2LnhtbEyPzU7DMBCE70i8g7VIXBB12vxB&#10;iFMBEohrSx/AibdJRLyOYrdJ357tCY6jGc18U24XO4gzTr53pGC9ikAgNc701Co4fH88PoHwQZPR&#10;gyNUcEEP2+r2ptSFcTPt8LwPreAS8oVW0IUwFlL6pkOr/cqNSOwd3WR1YDm10kx65nI7yE0UZdLq&#10;nnih0yO+d9j87E9WwfFrfkif5/ozHPJdkr3pPq/dRan7u+X1BUTAJfyF4YrP6FAxU+1OZLwYFGRJ&#10;zOiBjQ1/ugbWcRKDqBWkeQqyKuX/C9UvAAAA//8DAFBLAQItABQABgAIAAAAIQC2gziS/gAAAOEB&#10;AAATAAAAAAAAAAAAAAAAAAAAAABbQ29udGVudF9UeXBlc10ueG1sUEsBAi0AFAAGAAgAAAAhADj9&#10;If/WAAAAlAEAAAsAAAAAAAAAAAAAAAAALwEAAF9yZWxzLy5yZWxzUEsBAi0AFAAGAAgAAAAhALjk&#10;Sp+EAgAAEQUAAA4AAAAAAAAAAAAAAAAALgIAAGRycy9lMm9Eb2MueG1sUEsBAi0AFAAGAAgAAAAh&#10;ABO2vPveAAAACgEAAA8AAAAAAAAAAAAAAAAA3gQAAGRycy9kb3ducmV2LnhtbFBLBQYAAAAABAAE&#10;APMAAADpBQAAAAA=&#10;" stroked="f">
                <v:textbox>
                  <w:txbxContent>
                    <w:p w14:paraId="0D996C20" w14:textId="39D29ACA" w:rsidR="0098352D" w:rsidRPr="003347BC" w:rsidRDefault="0098352D" w:rsidP="0098352D">
                      <w:p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 w:rsidRPr="003347BC"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 xml:space="preserve">Abb. 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3347BC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Baden-Württemberg/Physische Übersicht</w:t>
                      </w:r>
                    </w:p>
                    <w:p w14:paraId="51D5C37E" w14:textId="77777777" w:rsidR="0098352D" w:rsidRDefault="0098352D" w:rsidP="0098352D"/>
                  </w:txbxContent>
                </v:textbox>
              </v:shape>
            </w:pict>
          </mc:Fallback>
        </mc:AlternateContent>
      </w:r>
    </w:p>
    <w:p w14:paraId="73156B7F" w14:textId="77777777" w:rsidR="0098352D" w:rsidRPr="00E927DB" w:rsidRDefault="0098352D" w:rsidP="0098352D">
      <w:pPr>
        <w:rPr>
          <w:rFonts w:ascii="Tahoma" w:hAnsi="Tahoma" w:cs="Tahoma"/>
          <w:b/>
          <w:sz w:val="4"/>
          <w:szCs w:val="4"/>
        </w:rPr>
      </w:pPr>
    </w:p>
    <w:p w14:paraId="17C9CA1F" w14:textId="0861BBF2" w:rsidR="0098352D" w:rsidRDefault="0098352D" w:rsidP="0098352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2.  </w:t>
      </w:r>
      <w:r w:rsidRPr="00A1459C">
        <w:rPr>
          <w:rFonts w:ascii="Tahoma" w:hAnsi="Tahoma" w:cs="Tahoma"/>
          <w:b/>
        </w:rPr>
        <w:t>Kohlensäureverwitterung</w:t>
      </w:r>
      <w:r w:rsidR="002C6E81">
        <w:rPr>
          <w:rFonts w:ascii="Tahoma" w:hAnsi="Tahoma" w:cs="Tahoma"/>
          <w:b/>
        </w:rPr>
        <w:t xml:space="preserve"> und Karstentstehung</w:t>
      </w:r>
    </w:p>
    <w:p w14:paraId="6EC13DA9" w14:textId="06675D0E" w:rsidR="0074447B" w:rsidRDefault="0074447B" w:rsidP="0098352D">
      <w:pPr>
        <w:rPr>
          <w:rFonts w:ascii="Tahoma" w:hAnsi="Tahoma" w:cs="Tahoma"/>
          <w:b/>
        </w:rPr>
      </w:pPr>
    </w:p>
    <w:p w14:paraId="24224CCF" w14:textId="0069820F" w:rsidR="0098352D" w:rsidRDefault="002C6E81" w:rsidP="0098352D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2.1 </w:t>
      </w:r>
      <w:r w:rsidR="0074447B">
        <w:rPr>
          <w:rFonts w:ascii="Tahoma" w:hAnsi="Tahoma" w:cs="Tahoma"/>
          <w:b/>
          <w:sz w:val="20"/>
        </w:rPr>
        <w:t xml:space="preserve">Prozess der </w:t>
      </w:r>
      <w:r w:rsidR="0074447B" w:rsidRPr="0074447B">
        <w:rPr>
          <w:rFonts w:ascii="Tahoma" w:hAnsi="Tahoma" w:cs="Tahoma"/>
          <w:b/>
          <w:sz w:val="20"/>
        </w:rPr>
        <w:t>Kohlensäureverwitterung</w:t>
      </w:r>
    </w:p>
    <w:p w14:paraId="6AAF2654" w14:textId="77777777" w:rsidR="00B55F2B" w:rsidRPr="00B55F2B" w:rsidRDefault="00B55F2B" w:rsidP="0098352D">
      <w:pPr>
        <w:rPr>
          <w:rFonts w:ascii="Tahoma" w:hAnsi="Tahoma" w:cs="Tahoma"/>
          <w:b/>
          <w:sz w:val="20"/>
        </w:rPr>
      </w:pPr>
    </w:p>
    <w:p w14:paraId="4C43B36D" w14:textId="339976F6" w:rsidR="00D778E6" w:rsidRPr="00D778E6" w:rsidRDefault="00B55F2B" w:rsidP="00D778E6">
      <w:pPr>
        <w:pStyle w:val="Listenabsatz"/>
        <w:numPr>
          <w:ilvl w:val="0"/>
          <w:numId w:val="32"/>
        </w:numPr>
        <w:spacing w:after="200"/>
        <w:rPr>
          <w:rFonts w:ascii="Tahoma" w:hAnsi="Tahoma" w:cs="Tahoma"/>
          <w:b/>
        </w:rPr>
      </w:pPr>
      <w:r>
        <w:rPr>
          <w:rFonts w:ascii="Tahoma" w:hAnsi="Tahoma" w:cs="Tahoma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B5714C" wp14:editId="660938EB">
                <wp:simplePos x="0" y="0"/>
                <wp:positionH relativeFrom="column">
                  <wp:posOffset>213360</wp:posOffset>
                </wp:positionH>
                <wp:positionV relativeFrom="paragraph">
                  <wp:posOffset>71120</wp:posOffset>
                </wp:positionV>
                <wp:extent cx="167640" cy="434340"/>
                <wp:effectExtent l="19050" t="0" r="22860" b="41910"/>
                <wp:wrapNone/>
                <wp:docPr id="2" name="Pfeil: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43434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8EDDC8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2" o:spid="_x0000_s1026" type="#_x0000_t67" style="position:absolute;margin-left:16.8pt;margin-top:5.6pt;width:13.2pt;height:3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pMggIAACEFAAAOAAAAZHJzL2Uyb0RvYy54bWysVNtqGzEQfS/0H4Tem7VdN0mXrINJcCmE&#10;xOCUPCtaySvQrZLstfv1PZI3iXN5Kl2DPKMZzWjOnNHF5c5oshUhKmcbOj4ZUSIsd62y64b+ul98&#10;OackJmZbpp0VDd2LSC9nnz9d9L4WE9c53YpAEMTGuvcN7VLydVVF3gnD4onzwsIoXTAsQQ3rqg2s&#10;R3Sjq8lodFr1LrQ+OC5ixO71wUhnJb6Ugqc7KaNIRDcUd0tlDWV9zGs1u2D1OjDfKT5cg/3DLQxT&#10;FkmfQ12zxMgmqHehjOLBRSfTCXemclIqLkoNqGY8elPNqmNelFoATvTPMMX/F5bfbpeBqLahE0os&#10;M2jRUgqlayi8IxubhCWTDFPvYw3vlV+GQYsQc807GUz+RzVkV6DdP0MrdolwbI5Pz06naACHafoV&#10;vwJ99XLYh5h+CGdIFhraut7OQ3B9QZVtb2JCVvg/+eWE0WnVLpTWRdnHKx3IlqHTIAgCUKJZTNhs&#10;6KJ8uQyEeHVMW9LjepOzUb4dAwWlZgmi8QAl2jUlTK/BbZ5Cucur0/Fd0ntUfJR4VL6PEudCrlns&#10;DjcuUbMbq41KGAmtTEPPj09rm62ikHqAI/fk0IUsPbp2j2YGd2B59HyhkOQGICxZAK1RIUY13WGR&#10;2qFsN0iUdC78+Wg/+4NtsFLSY0wAye8NCwIl/rTg4ffxNLc1FWX67WwCJRxbHo8tdmOuHPozxqPg&#10;eRGzf9JPogzOPGCi5zkrTMxy5D6APyhX6TC+eBO4mM+LG2bJs3RjV57n4BmnDO/97oEFPzAqoTG3&#10;7mmkWP2GUwfffNK6+SY5qQrhXnAFdbKCOSwkGt6MPOjHevF6edlmfwEAAP//AwBQSwMEFAAGAAgA&#10;AAAhAPc/ezLeAAAABwEAAA8AAABkcnMvZG93bnJldi54bWxMj0FPAjEQhe8m/odmTLwYaYG4wrpd&#10;Qoie9AKScC3bYbu4nW62BVZ/veMJj2/ey3vfFIvBt+KMfWwCaRiPFAikKtiGag3bz7fHGYiYDFnT&#10;BkIN3xhhUd7eFCa34UJrPG9SLbiEYm40uJS6XMpYOfQmjkKHxN4h9N4kln0tbW8uXO5bOVEqk940&#10;xAvOdLhyWH1tTl6D/VDvx6fV+nX2kHZxuZ0fB3I/Wt/fDcsXEAmHdA3DHz6jQ8lM+3AiG0WrYTrN&#10;OMn38QQE+5ni1/YanucZyLKQ//nLXwAAAP//AwBQSwECLQAUAAYACAAAACEAtoM4kv4AAADhAQAA&#10;EwAAAAAAAAAAAAAAAAAAAAAAW0NvbnRlbnRfVHlwZXNdLnhtbFBLAQItABQABgAIAAAAIQA4/SH/&#10;1gAAAJQBAAALAAAAAAAAAAAAAAAAAC8BAABfcmVscy8ucmVsc1BLAQItABQABgAIAAAAIQDbRvpM&#10;ggIAACEFAAAOAAAAAAAAAAAAAAAAAC4CAABkcnMvZTJvRG9jLnhtbFBLAQItABQABgAIAAAAIQD3&#10;P3sy3gAAAAcBAAAPAAAAAAAAAAAAAAAAANwEAABkcnMvZG93bnJldi54bWxQSwUGAAAAAAQABADz&#10;AAAA5wUAAAAA&#10;" adj="17432" fillcolor="window" strokecolor="windowText" strokeweight="1pt"/>
            </w:pict>
          </mc:Fallback>
        </mc:AlternateContent>
      </w:r>
      <w:r w:rsidR="0098352D" w:rsidRPr="00D778E6">
        <w:rPr>
          <w:rFonts w:ascii="Tahoma" w:hAnsi="Tahoma" w:cs="Tahoma"/>
        </w:rPr>
        <w:t xml:space="preserve">Eindringen von saurem Regenwasser in Spalten/Klüfte des Kalkgesteins </w:t>
      </w:r>
    </w:p>
    <w:p w14:paraId="57AC8A38" w14:textId="15034825" w:rsidR="00D778E6" w:rsidRPr="00D778E6" w:rsidRDefault="0098352D" w:rsidP="00D778E6">
      <w:pPr>
        <w:pStyle w:val="Listenabsatz"/>
        <w:numPr>
          <w:ilvl w:val="0"/>
          <w:numId w:val="32"/>
        </w:numPr>
        <w:spacing w:after="200"/>
        <w:rPr>
          <w:rFonts w:ascii="Tahoma" w:hAnsi="Tahoma" w:cs="Tahoma"/>
        </w:rPr>
      </w:pPr>
      <w:r w:rsidRPr="00D778E6">
        <w:rPr>
          <w:rFonts w:ascii="Tahoma" w:hAnsi="Tahoma" w:cs="Tahoma"/>
        </w:rPr>
        <w:t>Lösung des Kalkgesteins</w:t>
      </w:r>
    </w:p>
    <w:p w14:paraId="588B0C09" w14:textId="265BA637" w:rsidR="002C6E81" w:rsidRDefault="0098352D" w:rsidP="0074447B">
      <w:pPr>
        <w:pStyle w:val="Listenabsatz"/>
        <w:numPr>
          <w:ilvl w:val="0"/>
          <w:numId w:val="32"/>
        </w:numPr>
        <w:spacing w:after="200"/>
        <w:rPr>
          <w:rFonts w:ascii="Tahoma" w:hAnsi="Tahoma" w:cs="Tahoma"/>
        </w:rPr>
      </w:pPr>
      <w:r w:rsidRPr="00D778E6">
        <w:rPr>
          <w:rFonts w:ascii="Tahoma" w:hAnsi="Tahoma" w:cs="Tahoma"/>
        </w:rPr>
        <w:t xml:space="preserve">Transport des kalthaltigen Wassers in die Tiefe   </w:t>
      </w:r>
    </w:p>
    <w:p w14:paraId="35E988A2" w14:textId="759BA569" w:rsidR="002C6E81" w:rsidRDefault="00F709BE" w:rsidP="002C6E81">
      <w:pPr>
        <w:pStyle w:val="Listenabsatz"/>
        <w:spacing w:after="200"/>
        <w:ind w:left="1068"/>
        <w:rPr>
          <w:rFonts w:ascii="Tahoma" w:hAnsi="Tahoma" w:cs="Tahoma"/>
        </w:rPr>
      </w:pPr>
      <w:r>
        <w:rPr>
          <w:rFonts w:ascii="Tahoma" w:hAnsi="Tahoma" w:cs="Tahom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D23709" wp14:editId="0E47DAA5">
                <wp:simplePos x="0" y="0"/>
                <wp:positionH relativeFrom="column">
                  <wp:posOffset>5011420</wp:posOffset>
                </wp:positionH>
                <wp:positionV relativeFrom="paragraph">
                  <wp:posOffset>6149975</wp:posOffset>
                </wp:positionV>
                <wp:extent cx="1734820" cy="382905"/>
                <wp:effectExtent l="14605" t="15875" r="12700" b="20320"/>
                <wp:wrapNone/>
                <wp:docPr id="11" name="Gerade Verbindung mit Pfei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4820" cy="38290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6DE27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1" o:spid="_x0000_s1026" type="#_x0000_t32" style="position:absolute;margin-left:394.6pt;margin-top:484.25pt;width:136.6pt;height:30.1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I8OwIAAF8EAAAOAAAAZHJzL2Uyb0RvYy54bWysVMGO2yAQvVfqPyDfE9uJk02sOKvKTvay&#10;bSPtdu8EsI2KAQGJE1X99w44SZv2UlXlgAeYebyZeXj1eOoEOjJjuZJFlI6TCDFJFOWyKaIvr9vR&#10;IkLWYUmxUJIV0ZnZ6HH9/t2q1zmbqFYJygwCEGnzXhdR65zO49iSlnXYjpVmEg5rZTrsYGmamBrc&#10;A3on4kmSzONeGaqNIsxa2K2Gw2gd8OuaEfe5ri1zSBQRcHNhNmHe+zler3DeGKxbTi408D+w6DCX&#10;cOkNqsIOo4Phf0B1nBhlVe3GRHWxqmtOWMgBskmT37J5abFmIRcojtW3Mtn/B0s+HXcGcQq9SyMk&#10;cQc9emIGU4bemNlzSQ+yQR13aFczLhB4Qcl6bXOILOXO+KTJSb7oZ0W+WiRV2WLZsED99awBLkTE&#10;dyF+YTVcvO8/Kgo++OBUqN+pNh2qBddvPtCDQ43QKTTsfGsYOzlEYDN9mGaLCfSVwNl0MVkmM08v&#10;xrnH8dHaWPfEVIe8UUTWGcyb1pVKStCGMsMd+Phs3RB4DfDBUm25EEEiQqK+iCYwZoGVVYJTf+r9&#10;rGn2pTDoiEFlZeLHhcadm1EHSQNayzDdXGyHuRhsoC2kx4P0gM/FGmT0bZksN4vNIhtlk/lmlCVV&#10;NfqwLbPRfJs+zKppVZZV+t1TS7O85ZQy6dldJZ1mfyeZy+MaxHgT9a0O8T16qDSQvX4D6dBp39xB&#10;JntFzzvja+ubDioOzpcX55/Jr+vg9fO/sP4BAAD//wMAUEsDBBQABgAIAAAAIQCF4p3F4AAAAA0B&#10;AAAPAAAAZHJzL2Rvd25yZXYueG1sTI/BSsQwEIbvgu8QRvDmJlu1prXpooKKF8FV2Wu2GdtiMylJ&#10;tlvf3vSktxnm45/vrzazHdiEPvSOFKxXAhhS40xPrYKP98cLCSxETUYPjlDBDwbY1KcnlS6NO9Ib&#10;TtvYshRCodQKuhjHkvPQdGh1WLkRKd2+nLc6ptW33Hh9TOF24JkQObe6p/Sh0yM+dNh8bw9WAQ+X&#10;xa6Y1v5+9yKeP2fx5Og1U+r8bL67BRZxjn8wLPpJHerktHcHMoENCm5kkSVUQZHLa2ALIfLsCth+&#10;mTIpgdcV/9+i/gUAAP//AwBQSwECLQAUAAYACAAAACEAtoM4kv4AAADhAQAAEwAAAAAAAAAAAAAA&#10;AAAAAAAAW0NvbnRlbnRfVHlwZXNdLnhtbFBLAQItABQABgAIAAAAIQA4/SH/1gAAAJQBAAALAAAA&#10;AAAAAAAAAAAAAC8BAABfcmVscy8ucmVsc1BLAQItABQABgAIAAAAIQA+IUI8OwIAAF8EAAAOAAAA&#10;AAAAAAAAAAAAAC4CAABkcnMvZTJvRG9jLnhtbFBLAQItABQABgAIAAAAIQCF4p3F4AAAAA0BAAAP&#10;AAAAAAAAAAAAAAAAAJUEAABkcnMvZG93bnJldi54bWxQSwUGAAAAAAQABADzAAAAogUAAAAA&#10;" strokecolor="#c00000" strokeweight="1.75pt"/>
            </w:pict>
          </mc:Fallback>
        </mc:AlternateContent>
      </w:r>
    </w:p>
    <w:p w14:paraId="44536C62" w14:textId="71712DCA" w:rsidR="0074447B" w:rsidRPr="002C6E81" w:rsidRDefault="002C6E81" w:rsidP="002C6E81">
      <w:pPr>
        <w:pStyle w:val="Listenabsatz"/>
        <w:numPr>
          <w:ilvl w:val="0"/>
          <w:numId w:val="34"/>
        </w:numPr>
        <w:spacing w:after="200"/>
        <w:rPr>
          <w:rFonts w:ascii="Tahoma" w:hAnsi="Tahoma" w:cs="Tahoma"/>
        </w:rPr>
      </w:pPr>
      <w:r>
        <w:rPr>
          <w:rFonts w:ascii="Tahoma" w:hAnsi="Tahoma" w:cs="Tahoma"/>
        </w:rPr>
        <w:t>Folge: Entstehung von Karstformen</w:t>
      </w:r>
      <w:r w:rsidR="0098352D" w:rsidRPr="002C6E81">
        <w:rPr>
          <w:rFonts w:ascii="Tahoma" w:hAnsi="Tahoma" w:cs="Tahoma"/>
        </w:rPr>
        <w:t xml:space="preserve">  </w:t>
      </w:r>
    </w:p>
    <w:p w14:paraId="546608DB" w14:textId="732175E5" w:rsidR="0074447B" w:rsidRDefault="002C6E81" w:rsidP="0074447B">
      <w:pPr>
        <w:spacing w:after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2.2 Beispiele für </w:t>
      </w:r>
      <w:r w:rsidR="0074447B" w:rsidRPr="002C6E81">
        <w:rPr>
          <w:rFonts w:ascii="Tahoma" w:hAnsi="Tahoma" w:cs="Tahoma"/>
          <w:b/>
          <w:sz w:val="20"/>
        </w:rPr>
        <w:t>Karstformen</w:t>
      </w:r>
    </w:p>
    <w:p w14:paraId="26FC2261" w14:textId="137F2C5A" w:rsidR="002C6E81" w:rsidRPr="002C6E81" w:rsidRDefault="002C6E81" w:rsidP="0074447B">
      <w:pPr>
        <w:spacing w:after="200"/>
        <w:rPr>
          <w:rFonts w:ascii="Tahoma" w:hAnsi="Tahoma" w:cs="Tahoma"/>
          <w:sz w:val="20"/>
        </w:rPr>
      </w:pPr>
      <w:r w:rsidRPr="002C6E81">
        <w:rPr>
          <w:rFonts w:ascii="Tahoma" w:hAnsi="Tahoma" w:cs="Tahoma"/>
          <w:sz w:val="20"/>
        </w:rPr>
        <w:t>= Alle durch Kalklösungen und Kalkablagerungen entstandenen Formen</w:t>
      </w:r>
    </w:p>
    <w:p w14:paraId="2B2873F7" w14:textId="07B48ED4" w:rsidR="00B55F2B" w:rsidRDefault="00F709BE" w:rsidP="0074447B">
      <w:pPr>
        <w:pStyle w:val="Listenabsatz"/>
        <w:numPr>
          <w:ilvl w:val="0"/>
          <w:numId w:val="33"/>
        </w:numPr>
        <w:spacing w:after="200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de-DE"/>
        </w:rPr>
        <w:drawing>
          <wp:anchor distT="0" distB="0" distL="114300" distR="114300" simplePos="0" relativeHeight="251688960" behindDoc="0" locked="0" layoutInCell="1" allowOverlap="1" wp14:anchorId="36964689" wp14:editId="5E047CB7">
            <wp:simplePos x="0" y="0"/>
            <wp:positionH relativeFrom="column">
              <wp:posOffset>3933190</wp:posOffset>
            </wp:positionH>
            <wp:positionV relativeFrom="paragraph">
              <wp:posOffset>2540</wp:posOffset>
            </wp:positionV>
            <wp:extent cx="2694305" cy="1379220"/>
            <wp:effectExtent l="0" t="0" r="0" b="0"/>
            <wp:wrapTight wrapText="bothSides">
              <wp:wrapPolygon edited="0">
                <wp:start x="0" y="0"/>
                <wp:lineTo x="0" y="21182"/>
                <wp:lineTo x="21381" y="21182"/>
                <wp:lineTo x="21381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47B">
        <w:rPr>
          <w:rFonts w:ascii="Tahoma" w:hAnsi="Tahoma" w:cs="Tahoma"/>
          <w:b/>
        </w:rPr>
        <w:t xml:space="preserve">Höhle: </w:t>
      </w:r>
      <w:r w:rsidR="0098352D" w:rsidRPr="0074447B">
        <w:rPr>
          <w:rFonts w:ascii="Tahoma" w:hAnsi="Tahoma" w:cs="Tahoma"/>
          <w:b/>
        </w:rPr>
        <w:t xml:space="preserve">               </w:t>
      </w:r>
    </w:p>
    <w:p w14:paraId="2CC23C8E" w14:textId="1B5B656E" w:rsidR="00D778E6" w:rsidRPr="0074447B" w:rsidRDefault="0098352D" w:rsidP="00B55F2B">
      <w:pPr>
        <w:pStyle w:val="Listenabsatz"/>
        <w:spacing w:after="200"/>
        <w:ind w:left="360"/>
        <w:rPr>
          <w:rFonts w:ascii="Tahoma" w:hAnsi="Tahoma" w:cs="Tahoma"/>
          <w:b/>
        </w:rPr>
      </w:pPr>
      <w:r w:rsidRPr="0074447B">
        <w:rPr>
          <w:rFonts w:ascii="Tahoma" w:hAnsi="Tahoma" w:cs="Tahoma"/>
          <w:b/>
        </w:rPr>
        <w:t xml:space="preserve">                                                         </w:t>
      </w:r>
    </w:p>
    <w:p w14:paraId="2AF9E0B4" w14:textId="597F3E25" w:rsidR="00D778E6" w:rsidRPr="00D778E6" w:rsidRDefault="004A46C3" w:rsidP="002C6E81">
      <w:pPr>
        <w:pStyle w:val="Listenabsatz"/>
        <w:numPr>
          <w:ilvl w:val="0"/>
          <w:numId w:val="35"/>
        </w:numPr>
        <w:spacing w:after="200"/>
        <w:rPr>
          <w:rFonts w:ascii="Tahoma" w:hAnsi="Tahoma" w:cs="Tahoma"/>
        </w:rPr>
      </w:pPr>
      <w:r>
        <w:rPr>
          <w:rFonts w:ascii="Tahoma" w:hAnsi="Tahoma" w:cs="Tahoma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E0E852" wp14:editId="163C3ACF">
                <wp:simplePos x="0" y="0"/>
                <wp:positionH relativeFrom="column">
                  <wp:posOffset>224790</wp:posOffset>
                </wp:positionH>
                <wp:positionV relativeFrom="paragraph">
                  <wp:posOffset>55245</wp:posOffset>
                </wp:positionV>
                <wp:extent cx="175260" cy="586740"/>
                <wp:effectExtent l="19050" t="0" r="15240" b="41910"/>
                <wp:wrapNone/>
                <wp:docPr id="26" name="Pfeil: nach unt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58674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AE4C05" id="Pfeil: nach unten 26" o:spid="_x0000_s1026" type="#_x0000_t67" style="position:absolute;margin-left:17.7pt;margin-top:4.35pt;width:13.8pt;height:4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9XMhQIAAGAFAAAOAAAAZHJzL2Uyb0RvYy54bWysVM1u2zAMvg/YOwi6r46DNu2MOkXQosOA&#10;og2WDj2rslQLk0RNUuJkTz9Kdpysy2nYRSbNf/Ijr2+2RpON8EGBrWl5NqFEWA6Nsm81/f58/+mK&#10;khCZbZgGK2q6E4HezD9+uO5cJabQgm6EJ+jEhqpzNW1jdFVRBN4Kw8IZOGFRKMEbFpH1b0XjWYfe&#10;jS6mk8ms6MA3zgMXIeDfu15I59m/lILHJymDiETXFHOL+fX5fU1vMb9m1ZtnrlV8SIP9QxaGKYtB&#10;R1d3LDKy9uovV0ZxDwFkPONgCpBScZFrwGrKybtqVi1zIteCzQlubFP4f27542bpiWpqOp1RYpnB&#10;GS2lULpChrdkbaOwBGXYqM6FCvVXbukHLiCZqt5Kb9IX6yHb3Nzd2FyxjYTjz/LyYjrDEXAUXVzN&#10;Ls9z84uDsfMhfhFgSCJq2kBnF95Dl/vKNg8hYlTU3+ulgNqmN4BWzb3SOjMJOuJWe7JhOPS4LVPu&#10;aHekhVyyLFJFfQ2Zijsteq/fhMSmYNbTHD3D8eCTcS5szD3JnlA7mUnMYDQsTxnquE9m0E1mIsN0&#10;NJycMvwz4miRo4KNo7FRFvwpB82PMXKvv6++rzmV/wrNDrHgoV+S4Pi9wkk8sBCXzONW4PBw0+MT&#10;PlJDV1MYKEpa8L9O/U/6CFaUUtLhltU0/FwzLyjRXy3C+HN5jjggMTPnF5dTZPyx5PVYYtfmFnCm&#10;Jd4UxzOZ9KPek9KDecGDsEhRUcQsx9g15dHvmdvYbz+eFC4Wi6yGq+hYfLArx5Pz1NUEsuftC/Nu&#10;gGNEHD/CfiNZ9Q6QvW6ytLBYR5Aqo/XQ16HfuMYZjMPJSXfimM9ah8M4/w0AAP//AwBQSwMEFAAG&#10;AAgAAAAhAA6OcU7dAAAABwEAAA8AAABkcnMvZG93bnJldi54bWxMj8FOwzAQRO9I/IO1lbhRJxRC&#10;FeJUgATihkg5tDc32SZp7XWw3TT8PcsJjqt5mnlbrCZrxIg+9I4UpPMEBFLtmp5aBZ/rl+sliBA1&#10;Ndo4QgXfGGBVXl4UOm/cmT5wrGIruIRCrhV0MQ65lKHu0OowdwMSZ3vnrY58+lY2Xp+53Bp5kySZ&#10;tLonXuj0gM8d1sfqZBX4iky9zraHr/32vR1f8e3puNkodTWbHh9ARJziHwy/+qwOJTvt3ImaIIyC&#10;xd0tkwqW9yA4zhb82Y6xJE1BloX871/+AAAA//8DAFBLAQItABQABgAIAAAAIQC2gziS/gAAAOEB&#10;AAATAAAAAAAAAAAAAAAAAAAAAABbQ29udGVudF9UeXBlc10ueG1sUEsBAi0AFAAGAAgAAAAhADj9&#10;If/WAAAAlAEAAAsAAAAAAAAAAAAAAAAALwEAAF9yZWxzLy5yZWxzUEsBAi0AFAAGAAgAAAAhAB8T&#10;1cyFAgAAYAUAAA4AAAAAAAAAAAAAAAAALgIAAGRycy9lMm9Eb2MueG1sUEsBAi0AFAAGAAgAAAAh&#10;AA6OcU7dAAAABwEAAA8AAAAAAAAAAAAAAAAA3wQAAGRycy9kb3ducmV2LnhtbFBLBQYAAAAABAAE&#10;APMAAADpBQAAAAA=&#10;" adj="18374" fillcolor="white [3201]" strokecolor="black [3213]" strokeweight="1pt"/>
            </w:pict>
          </mc:Fallback>
        </mc:AlternateContent>
      </w:r>
      <w:r>
        <w:rPr>
          <w:rFonts w:ascii="Tahoma" w:hAnsi="Tahoma" w:cs="Tahoma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5D97EB" wp14:editId="4DDCBF42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411480" cy="342900"/>
                <wp:effectExtent l="0" t="0" r="26670" b="1905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42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97F2843" id="Ellipse 20" o:spid="_x0000_s1026" style="position:absolute;margin-left:-18.8pt;margin-top:24.15pt;width:32.4pt;height:27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oqZwIAAMoEAAAOAAAAZHJzL2Uyb0RvYy54bWysVE1vGjEQvVfqf7B8bxYobQhiiVBSqkpR&#10;EimpcjZem7Xkr9qGJf31ffYuJE17qsrBzHjGbzzPb3ZxeTCa7EWIytmajs9GlAjLXaPstqbfH9cf&#10;ZpTExGzDtLOips8i0svl+3eLzs/FxLVONyIQgNg473xN25T8vKoib4Vh8cx5YRGULhiW4IZt1QTW&#10;Ad3oajIafa46FxofHBcxYve6D9JlwZdS8HQnZRSJ6JribqmsoaybvFbLBZtvA/Ot4sM12D/cwjBl&#10;UfQEdc0SI7ug/oAyigcXnUxn3JnKSam4KD2gm/HoTTcPLfOi9AJyoj/RFP8fLL/d3weimppOQI9l&#10;Bm/0RWvloyDYAT2dj3NkPfj7MHgRZu71IIPJ/+iCHAqlzydKxSERjs3peDydAZkj9HE6uRgVzOrl&#10;sA8xfRXOkGzUVPS1C5dsfxMTaiL7mJXLWbdWWpeH05Z0UN3kHLCEM+hHapZgGo+Oot1SwvQWwuQp&#10;FMjotGry8QwUw3ZzpQPZM4hjvR7hlxtGud/Scu1rFts+r4R62RiVoF2tTE1n+fDxtLYZXRT1DR1k&#10;EnvasrVxzTNYD66XY/R8rVDkhsV0zwL0h24wU+kOi9QOLbrBoqR14eff9nM+ZIEoJR30jPZ/7FgQ&#10;lOhvFoK5GE+ngE3FmX46z88dXkc2ryN2Z64cWBljej0vZs5P+mjK4MwTRm+VqyLELEftnujBuUr9&#10;nGF4uVitShpE71m6sQ+eZ/DMU6b38fDEgh8kkKCdW3fUPpu/kUGf2wthtUtOqqKRF17xgtnBwJS3&#10;HIY7T+Rrv2S9fIKWvwAAAP//AwBQSwMEFAAGAAgAAAAhAB9+jpfZAAAABgEAAA8AAABkcnMvZG93&#10;bnJldi54bWxMj8FOwzAQRO9I/IO1SFwQdWgrK4Q4VYXUA8cWJK7b2CQR9jqKt2369ywnOI5mNPOm&#10;3swxqLOf8pDIwtOiAOWpTW6gzsLH++6xBJUZyWFI5C1cfYZNc3tTY+XShfb+fOBOSQnlCi30zGOl&#10;dW57HzEv0uhJvK80RWSRU6fdhBcpj0Evi8LoiAPJQo+jf+19+304RQvbq+awz8+7B2fIGP7MbxhK&#10;a+/v5u0LKPYz/4XhF1/QoRGmYzqRyypYkCNsYV2uQIlr1vLjKKliuQLd1Po/fvMDAAD//wMAUEsB&#10;Ai0AFAAGAAgAAAAhALaDOJL+AAAA4QEAABMAAAAAAAAAAAAAAAAAAAAAAFtDb250ZW50X1R5cGVz&#10;XS54bWxQSwECLQAUAAYACAAAACEAOP0h/9YAAACUAQAACwAAAAAAAAAAAAAAAAAvAQAAX3JlbHMv&#10;LnJlbHNQSwECLQAUAAYACAAAACEAQxxKKmcCAADKBAAADgAAAAAAAAAAAAAAAAAuAgAAZHJzL2Uy&#10;b0RvYy54bWxQSwECLQAUAAYACAAAACEAH36Ol9kAAAAGAQAADwAAAAAAAAAAAAAAAADBBAAAZHJz&#10;L2Rvd25yZXYueG1sUEsFBgAAAAAEAAQA8wAAAMcF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ahoma" w:hAnsi="Tahoma" w:cs="Tahoma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83D7DE" wp14:editId="007E00D2">
                <wp:simplePos x="0" y="0"/>
                <wp:positionH relativeFrom="column">
                  <wp:posOffset>5132070</wp:posOffset>
                </wp:positionH>
                <wp:positionV relativeFrom="paragraph">
                  <wp:posOffset>32385</wp:posOffset>
                </wp:positionV>
                <wp:extent cx="411480" cy="358140"/>
                <wp:effectExtent l="0" t="0" r="26670" b="2286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581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9391672" id="Ellipse 19" o:spid="_x0000_s1026" style="position:absolute;margin-left:404.1pt;margin-top:2.55pt;width:32.4pt;height:28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u/gQIAAGAFAAAOAAAAZHJzL2Uyb0RvYy54bWysFE1v2jD0Pmn/wfJ9hDDaUdRQITqmSVVb&#10;rZ16No4N1mw/zzYE9uv37ISUdZym5eC87+/3rm/2RpOd8EGBrWg5GFIiLIda2XVFvz8vP0woCZHZ&#10;mmmwoqIHEejN7P2768ZNxQg2oGvhCRqxYdq4im5idNOiCHwjDAsDcMIiU4I3LCLq10XtWYPWjS5G&#10;w+Fl0YCvnQcuQkDqbcuks2xfSsHjg5RBRKIrirHF/Pr8rtJbzK7ZdO2Z2yjehcH+IQrDlEWnvalb&#10;FhnZevWXKaO4hwAyDjiYAqRUXOQcMJty+Cabpw1zIueCxQmuL1P4f2b5/e7RE1Vj764oscxgjz5r&#10;rVwQBClYnsaFKUo9uUffYQHBlOteepP+mAXZ55Ie+pKKfSQcieOyHE+w8BxZHy8m5TiXvHhVdj7E&#10;LwIMSUBFRes715Lt7kJEnyh9lEruLCyV1rlx2iZCAK3qRMuIX68W2pMdw44vl0P8UhZo40QMsaRa&#10;pNzabDIUD1okG9p+ExKLgvGPciR5HEVvlnEubLzs7GbppCYxhF6xPKeoY9kpdbJJTeQx7RWH5xT/&#10;9NhrZK9gY69slAV/zkD9o/fcyh+zb3NO6a+gPuAseGiXJDi+VNiTOxbiI/O4FdhG3PT4gI/U0FQU&#10;OoiSDfhf5+hJHocVuZQ0uGUVDT+3zAtK9FeLY3xVjnEiSMzI+OLTCBF/ylmdcuzWLADbWuJNcTyD&#10;ST7qIyg9mBc8CPPkFVnMcvRdUR79EVnEdvvxpHAxn2cxXEXH4p19cjwZT1VNA/e8f2HedYMZcaLv&#10;4biRbPpmOFvZpGlhvo0gVZ7c17p29cY1zsPYnZx0J07xLPV6GGe/AQAA//8DAFBLAwQUAAYACAAA&#10;ACEAtMHXoNwAAAAIAQAADwAAAGRycy9kb3ducmV2LnhtbEyPwU7DMBBE70j8g7VIXBB1UlRjQpyq&#10;QuqBY1skrtt4SSLsdRS7bfr3mBMcRzOaeVOvZ+/EmaY4BDZQLgoQxG2wA3cGPg7bRw0iJmSLLjAZ&#10;uFKEdXN7U2Nlw4V3dN6nTuQSjhUa6FMaKylj25PHuAgjcfa+wuQxZTl10k54yeXeyWVRKOlx4LzQ&#10;40hvPbXf+5M3sLnK5HbxZftgFSuVPuM7Om3M/d28eQWRaE5/YfjFz+jQZKZjOLGNwhnQhV7mqIFV&#10;CSL7+vkpfzsaUOUKZFPL/weaHwAAAP//AwBQSwECLQAUAAYACAAAACEAtoM4kv4AAADhAQAAEwAA&#10;AAAAAAAAAAAAAAAAAAAAW0NvbnRlbnRfVHlwZXNdLnhtbFBLAQItABQABgAIAAAAIQA4/SH/1gAA&#10;AJQBAAALAAAAAAAAAAAAAAAAAC8BAABfcmVscy8ucmVsc1BLAQItABQABgAIAAAAIQAUcqu/gQIA&#10;AGAFAAAOAAAAAAAAAAAAAAAAAC4CAABkcnMvZTJvRG9jLnhtbFBLAQItABQABgAIAAAAIQC0wdeg&#10;3AAAAAgBAAAPAAAAAAAAAAAAAAAAANs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 w:rsidR="0098352D" w:rsidRPr="00D778E6">
        <w:rPr>
          <w:rFonts w:ascii="Tahoma" w:hAnsi="Tahoma" w:cs="Tahoma"/>
        </w:rPr>
        <w:t xml:space="preserve">Stopp des </w:t>
      </w:r>
      <w:r w:rsidR="002C6E81">
        <w:rPr>
          <w:rFonts w:ascii="Tahoma" w:hAnsi="Tahoma" w:cs="Tahoma"/>
        </w:rPr>
        <w:t xml:space="preserve">ins Gestein eingedrungenen </w:t>
      </w:r>
      <w:r w:rsidR="0098352D" w:rsidRPr="00D778E6">
        <w:rPr>
          <w:rFonts w:ascii="Tahoma" w:hAnsi="Tahoma" w:cs="Tahoma"/>
        </w:rPr>
        <w:t>Wassers an wasserundurchlässige</w:t>
      </w:r>
      <w:r w:rsidR="00D778E6">
        <w:rPr>
          <w:rFonts w:ascii="Tahoma" w:hAnsi="Tahoma" w:cs="Tahoma"/>
        </w:rPr>
        <w:t>r</w:t>
      </w:r>
      <w:r w:rsidR="0098352D" w:rsidRPr="00D778E6">
        <w:rPr>
          <w:rFonts w:ascii="Tahoma" w:hAnsi="Tahoma" w:cs="Tahoma"/>
        </w:rPr>
        <w:t xml:space="preserve"> Lehmschicht</w:t>
      </w:r>
    </w:p>
    <w:p w14:paraId="529654C5" w14:textId="258D560B" w:rsidR="00D778E6" w:rsidRPr="00D778E6" w:rsidRDefault="00D778E6" w:rsidP="002C6E81">
      <w:pPr>
        <w:pStyle w:val="Listenabsatz"/>
        <w:numPr>
          <w:ilvl w:val="0"/>
          <w:numId w:val="35"/>
        </w:numPr>
        <w:spacing w:after="200"/>
        <w:rPr>
          <w:rFonts w:ascii="Tahoma" w:hAnsi="Tahoma" w:cs="Tahoma"/>
        </w:rPr>
      </w:pPr>
      <w:r w:rsidRPr="00D778E6">
        <w:rPr>
          <w:rFonts w:ascii="Tahoma" w:hAnsi="Tahoma" w:cs="Tahoma"/>
        </w:rPr>
        <w:t>A</w:t>
      </w:r>
      <w:r w:rsidR="0098352D" w:rsidRPr="00D778E6">
        <w:rPr>
          <w:rFonts w:ascii="Tahoma" w:hAnsi="Tahoma" w:cs="Tahoma"/>
        </w:rPr>
        <w:t xml:space="preserve">ustritt des Wassers am </w:t>
      </w:r>
      <w:proofErr w:type="spellStart"/>
      <w:r w:rsidR="0098352D" w:rsidRPr="00D778E6">
        <w:rPr>
          <w:rFonts w:ascii="Tahoma" w:hAnsi="Tahoma" w:cs="Tahoma"/>
        </w:rPr>
        <w:t>Bergfuß</w:t>
      </w:r>
      <w:proofErr w:type="spellEnd"/>
      <w:r w:rsidR="0098352D" w:rsidRPr="00D778E6">
        <w:rPr>
          <w:rFonts w:ascii="Tahoma" w:hAnsi="Tahoma" w:cs="Tahoma"/>
        </w:rPr>
        <w:t xml:space="preserve"> als Schichtquelle</w:t>
      </w:r>
    </w:p>
    <w:p w14:paraId="335BB8CA" w14:textId="14BE7EBB" w:rsidR="0098352D" w:rsidRPr="0074447B" w:rsidRDefault="00F709BE" w:rsidP="002C6E81">
      <w:pPr>
        <w:pStyle w:val="Listenabsatz"/>
        <w:numPr>
          <w:ilvl w:val="0"/>
          <w:numId w:val="35"/>
        </w:numPr>
        <w:spacing w:after="200"/>
        <w:rPr>
          <w:rFonts w:ascii="Tahoma" w:hAnsi="Tahoma" w:cs="Tahoma"/>
          <w:b/>
        </w:rPr>
      </w:pPr>
      <w:r w:rsidRPr="00F709BE">
        <w:rPr>
          <w:rFonts w:ascii="Tahoma" w:hAnsi="Tahoma" w:cs="Tahoma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8B9C25D" wp14:editId="733C8D95">
                <wp:simplePos x="0" y="0"/>
                <wp:positionH relativeFrom="column">
                  <wp:posOffset>6316980</wp:posOffset>
                </wp:positionH>
                <wp:positionV relativeFrom="paragraph">
                  <wp:posOffset>127635</wp:posOffset>
                </wp:positionV>
                <wp:extent cx="419100" cy="236220"/>
                <wp:effectExtent l="0" t="0" r="0" b="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9FFD0" w14:textId="05FF6986" w:rsidR="00F709BE" w:rsidRPr="00F709BE" w:rsidRDefault="00F709BE" w:rsidP="00F709BE">
                            <w:pPr>
                              <w:rPr>
                                <w:color w:val="FF0000"/>
                              </w:rPr>
                            </w:pPr>
                            <w:r w:rsidRPr="00F709BE">
                              <w:rPr>
                                <w:color w:val="FF0000"/>
                              </w:rPr>
                              <w:t>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B9C25D" id="Textfeld 2" o:spid="_x0000_s1027" type="#_x0000_t202" style="position:absolute;left:0;text-align:left;margin-left:497.4pt;margin-top:10.05pt;width:33pt;height:18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0fSIQIAACIEAAAOAAAAZHJzL2Uyb0RvYy54bWysU9uO2yAQfa/Uf0C8N7402W6sOKtttqkq&#10;bS/Sbj8AA45RgXGBxE6/vgNO0mj7VpUHBMxwOHPOsLobjSYH6bwCW9NillMiLQeh7K6m35+3b24p&#10;8YFZwTRYWdOj9PRu/frVaugrWUIHWkhHEMT6auhr2oXQV1nmeScN8zPopcVgC86wgFu3y4RjA6Ib&#10;nZV5fpMN4ETvgEvv8fRhCtJ1wm9bycPXtvUyEF1T5BbS7NLcxDlbr1i1c6zvFD/RYP/AwjBl8dEL&#10;1AMLjOyd+gvKKO7AQxtmHEwGbau4TDVgNUX+opqnjvUy1YLi+P4ik/9/sPzL4ZsjSqB3C0osM+jR&#10;sxxDK7UgZZRn6H2FWU895oXxPYyYmkr1/SPwH55Y2HTM7uS9czB0kgmkV8Sb2dXVCcdHkGb4DAKf&#10;YfsACWhsnYnaoRoE0dGm48UapEI4Hs6LZZFjhGOofHtTlsm6jFXny73z4aMEQ+Kipg6dT+Ds8OhD&#10;JMOqc0p8y4NWYqu0Thu3azbakQPDLtmmkfi/SNOWDDVdLspFQrYQ76cGMipgF2tlanqbxzH1VRTj&#10;gxUpJTClpzUy0fakThRkkiaMzTj5cBa9AXFEuRxMTYufDBcduF+UDNiwNfU/98xJSvQni5Ivi/k8&#10;dnjazBfvUCHiriPNdYRZjlA1DZRMy01IvyLKYeEerWlVki16ODE5UcZGTGqePk3s9Ot9yvrztde/&#10;AQAA//8DAFBLAwQUAAYACAAAACEAtkmDQt4AAAAKAQAADwAAAGRycy9kb3ducmV2LnhtbEyPwU7D&#10;MBBE70j8g7VIXBC1W9qEhGwqQAJxbekHbOJtEhHbUew26d/jnuC4s6OZN8V2Nr048+g7ZxGWCwWC&#10;be10ZxuEw/fH4zMIH8hq6p1lhAt72Ja3NwXl2k12x+d9aEQMsT4nhDaEIZfS1y0b8gs3sI2/oxsN&#10;hXiOjdQjTTHc9HKlVCINdTY2tDTwe8v1z/5kEI5f08Mmm6rPcEh36+SNurRyF8T7u/n1BUTgOfyZ&#10;4Yof0aGMTJU7We1Fj5Bl64geEFZqCeJqUImKSoWwSZ9AloX8P6H8BQAA//8DAFBLAQItABQABgAI&#10;AAAAIQC2gziS/gAAAOEBAAATAAAAAAAAAAAAAAAAAAAAAABbQ29udGVudF9UeXBlc10ueG1sUEsB&#10;Ai0AFAAGAAgAAAAhADj9If/WAAAAlAEAAAsAAAAAAAAAAAAAAAAALwEAAF9yZWxzLy5yZWxzUEsB&#10;Ai0AFAAGAAgAAAAhAIhDR9IhAgAAIgQAAA4AAAAAAAAAAAAAAAAALgIAAGRycy9lMm9Eb2MueG1s&#10;UEsBAi0AFAAGAAgAAAAhALZJg0LeAAAACgEAAA8AAAAAAAAAAAAAAAAAewQAAGRycy9kb3ducmV2&#10;LnhtbFBLBQYAAAAABAAEAPMAAACGBQAAAAA=&#10;" stroked="f">
                <v:textbox>
                  <w:txbxContent>
                    <w:p w14:paraId="49B9FFD0" w14:textId="05FF6986" w:rsidR="00F709BE" w:rsidRPr="00F709BE" w:rsidRDefault="00F709BE" w:rsidP="00F709BE">
                      <w:pPr>
                        <w:rPr>
                          <w:color w:val="FF0000"/>
                        </w:rPr>
                      </w:pPr>
                      <w:r w:rsidRPr="00F709BE">
                        <w:rPr>
                          <w:color w:val="FF0000"/>
                        </w:rPr>
                        <w:t>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352D" w:rsidRPr="00D778E6">
        <w:rPr>
          <w:rFonts w:ascii="Tahoma" w:hAnsi="Tahoma" w:cs="Tahoma"/>
        </w:rPr>
        <w:t>Entstehung einer unterirdischen Höhle</w:t>
      </w:r>
    </w:p>
    <w:p w14:paraId="0930294F" w14:textId="62BC1ED2" w:rsidR="0074447B" w:rsidRPr="00D778E6" w:rsidRDefault="00F709BE" w:rsidP="0074447B">
      <w:pPr>
        <w:pStyle w:val="Listenabsatz"/>
        <w:spacing w:after="200"/>
        <w:ind w:left="1068"/>
        <w:rPr>
          <w:rFonts w:ascii="Tahoma" w:hAnsi="Tahoma" w:cs="Tahoma"/>
          <w:b/>
        </w:rPr>
      </w:pPr>
      <w:r>
        <w:rPr>
          <w:rFonts w:ascii="Tahoma" w:hAnsi="Tahoma" w:cs="Tahom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09F06A" wp14:editId="5C9AC8D5">
                <wp:simplePos x="0" y="0"/>
                <wp:positionH relativeFrom="column">
                  <wp:posOffset>4575810</wp:posOffset>
                </wp:positionH>
                <wp:positionV relativeFrom="paragraph">
                  <wp:posOffset>5715</wp:posOffset>
                </wp:positionV>
                <wp:extent cx="2004060" cy="441960"/>
                <wp:effectExtent l="0" t="0" r="34290" b="3429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4060" cy="4419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7110486" id="Gerader Verbinder 12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3pt,.45pt" to="518.1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5EC6AEAAB4EAAAOAAAAZHJzL2Uyb0RvYy54bWysU01v2zAMvQ/YfxB0X+wEQbcZcXpokV6G&#10;LdjW3hWZSgToC5QWO/9+lOy43YYdVswHgRLJR75HenM7WMPOgFF71/LlouYMnPSddseWP37fvfvA&#10;WUzCdcJ4By2/QOS327dvNn1oYOVP3nSAjEBcbPrQ8lNKoamqKE9gRVz4AI6cyqMVia54rDoUPaFb&#10;U63q+qbqPXYBvYQY6fV+dPJtwVcKZPqiVITETMupt1ROLOchn9V2I5ojinDScmpDvKILK7SjojPU&#10;vUiC/UD9B5TVEn30Ki2kt5VXSksoHIjNsv6NzbeTCFC4kDgxzDLF/wcrP5/3yHRHs1tx5oSlGT0A&#10;ijyVJ8CDdtkiHwnVh9hQ/J3b43SLYY+Z9aDQMmV0eCKcogMxY0OR+TLLDENikh5pbuv6hqYhybde&#10;Lz+STYDViJPxAsb0AN6ybLTcaJdlEI04f4ppDL2G5GfjWJ8JvK/rEha90d1OG5OdEY+HO4PsLGgF&#10;druavqnaizCqbRy1kCmOpIqVLgbGAl9BkUrU/Eiv7CfMsEJKcGk54RpH0TlNUQtz4tRaXuy/JU7x&#10;ORXK7v5L8pxRKnuX5mSrncdRmF+rp+HashrjrwqMvLMEB99dyriLNLSEZU7TD5O3/OW9pD//1tuf&#10;AAAA//8DAFBLAwQUAAYACAAAACEAMsGkh90AAAAIAQAADwAAAGRycy9kb3ducmV2LnhtbEyPwU7D&#10;MBBE70j8g7VI3KidFEIJcaoKqRegB9Jyd+MliRKvg+024e9xT3BcvdHM22I9m4Gd0fnOkoRkIYAh&#10;1VZ31Eg47Ld3K2A+KNJqsIQSftDDury+KlSu7UQfeK5Cw2IJ+VxJaEMYc8593aJRfmFHpMi+rDMq&#10;xNM1XDs1xXIz8FSIjBvVUVxo1YgvLdZ9dTIS9svNrnLvb8nUr+x8/7rtk+/Pg5S3N/PmGVjAOfyF&#10;4aIf1aGMTkd7Iu3ZIOExFVmMSngCdsFimaXAjhGIB+Blwf8/UP4CAAD//wMAUEsBAi0AFAAGAAgA&#10;AAAhALaDOJL+AAAA4QEAABMAAAAAAAAAAAAAAAAAAAAAAFtDb250ZW50X1R5cGVzXS54bWxQSwEC&#10;LQAUAAYACAAAACEAOP0h/9YAAACUAQAACwAAAAAAAAAAAAAAAAAvAQAAX3JlbHMvLnJlbHNQSwEC&#10;LQAUAAYACAAAACEAPgORAugBAAAeBAAADgAAAAAAAAAAAAAAAAAuAgAAZHJzL2Uyb0RvYy54bWxQ&#10;SwECLQAUAAYACAAAACEAMsGkh90AAAAIAQAADwAAAAAAAAAAAAAAAABCBAAAZHJzL2Rvd25yZXYu&#10;eG1sUEsFBgAAAAAEAAQA8wAAAEwFAAAAAA==&#10;" strokecolor="red" strokeweight="1pt">
                <v:stroke joinstyle="miter"/>
              </v:line>
            </w:pict>
          </mc:Fallback>
        </mc:AlternateContent>
      </w:r>
    </w:p>
    <w:p w14:paraId="69FA2965" w14:textId="054D0F69" w:rsidR="002C6E81" w:rsidRPr="00B55F2B" w:rsidRDefault="002C6E81" w:rsidP="002C6E81">
      <w:pPr>
        <w:pStyle w:val="Listenabsatz"/>
        <w:numPr>
          <w:ilvl w:val="0"/>
          <w:numId w:val="36"/>
        </w:numPr>
        <w:spacing w:after="200"/>
        <w:rPr>
          <w:rFonts w:ascii="Tahoma" w:hAnsi="Tahoma" w:cs="Tahoma"/>
          <w:b/>
        </w:rPr>
      </w:pPr>
      <w:r w:rsidRPr="002C6E81">
        <w:rPr>
          <w:rFonts w:ascii="Tahoma" w:hAnsi="Tahoma" w:cs="Tahoma"/>
          <w:b/>
        </w:rPr>
        <w:t>Doline</w:t>
      </w:r>
      <w:r>
        <w:rPr>
          <w:rFonts w:ascii="Tahoma" w:hAnsi="Tahoma" w:cs="Tahoma"/>
        </w:rPr>
        <w:t>:</w:t>
      </w:r>
    </w:p>
    <w:p w14:paraId="413646A3" w14:textId="07B43412" w:rsidR="00B55F2B" w:rsidRPr="002C6E81" w:rsidRDefault="00F709BE" w:rsidP="00B55F2B">
      <w:pPr>
        <w:pStyle w:val="Listenabsatz"/>
        <w:spacing w:after="200"/>
        <w:ind w:left="360"/>
        <w:rPr>
          <w:rFonts w:ascii="Tahoma" w:hAnsi="Tahoma" w:cs="Tahoma"/>
          <w:b/>
        </w:rPr>
      </w:pPr>
      <w:r w:rsidRPr="00F709BE">
        <w:rPr>
          <w:rFonts w:ascii="Tahoma" w:hAnsi="Tahoma" w:cs="Tahoma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197B9B9" wp14:editId="19AAA426">
                <wp:simplePos x="0" y="0"/>
                <wp:positionH relativeFrom="column">
                  <wp:posOffset>4522470</wp:posOffset>
                </wp:positionH>
                <wp:positionV relativeFrom="paragraph">
                  <wp:posOffset>10795</wp:posOffset>
                </wp:positionV>
                <wp:extent cx="419100" cy="2362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91C3F" w14:textId="01AA6426" w:rsidR="00F709BE" w:rsidRPr="00F709BE" w:rsidRDefault="00F709BE">
                            <w:pPr>
                              <w:rPr>
                                <w:color w:val="FF0000"/>
                              </w:rPr>
                            </w:pPr>
                            <w:r w:rsidRPr="00F709BE">
                              <w:rPr>
                                <w:color w:val="FF0000"/>
                              </w:rPr>
                              <w:t>NW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97B9B9" id="_x0000_s1028" type="#_x0000_t202" style="position:absolute;left:0;text-align:left;margin-left:356.1pt;margin-top:.85pt;width:33pt;height:18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6IjIwIAACMEAAAOAAAAZHJzL2Uyb0RvYy54bWysU9tuGyEQfa/Uf0C813upncQrr6PUqatK&#10;6UVK+gEsy3pRgaGAvZt+fQbWdq30rSoPCJjhcOacYXU7akUOwnkJpqbFLKdEGA6tNLua/njavruh&#10;xAdmWqbAiJo+C09v12/frAZbiRJ6UK1wBEGMrwZb0z4EW2WZ573QzM/ACoPBDpxmAbdul7WODYiu&#10;VVbm+VU2gGutAy68x9P7KUjXCb/rBA/fus6LQFRNkVtIs0tzE+dsvWLVzjHbS36kwf6BhWbS4KNn&#10;qHsWGNk7+ReUltyBhy7MOOgMuk5ykWrAaor8VTWPPbMi1YLieHuWyf8/WP718N0R2da0LK4pMUyj&#10;SU9iDJ1QLSmjPoP1FaY9WkwM4wcY0edUq7cPwH96YmDTM7MTd87B0AvWIr8i3swurk44PoI0wxdo&#10;8Rm2D5CAxs7pKB7KQRAdfXo+e4NUCMfDebEscoxwDJXvr8oyeZex6nTZOh8+CdAkLmrq0PoEzg4P&#10;PkQyrDqlxLc8KNlupVJp43bNRjlyYNgm2zQS/1dpypChpstFuUjIBuL91EFaBmxjJXVNb/I4psaK&#10;Ynw0bUoJTKppjUyUOaoTBZmkCWMzTkacRG+gfUa5HExdi78MFz2435QM2LE19b/2zAlK1GeDki+L&#10;+Ty2eNrMF9eoEHGXkeYywgxHqJoGSqblJqRvEeUwcIfWdDLJFj2cmBwpYycmNY+/Jrb65T5l/fnb&#10;6xcAAAD//wMAUEsDBBQABgAIAAAAIQBJVQpI3AAAAAgBAAAPAAAAZHJzL2Rvd25yZXYueG1sTI9B&#10;TsMwEEX3SNzBGiQ2iDoNUKdpnAqQQGxbeoBJPE2ixnYUu016e4YVLL/e1583xXa2vbjQGDrvNCwX&#10;CQhytTedazQcvj8eMxAhojPYe0carhRgW97eFJgbP7kdXfaxETziQo4a2hiHXMpQt2QxLPxAjtnR&#10;jxYjx7GRZsSJx20v0yRZSYud4wstDvTeUn3an62G49f08LKeqs94ULvn1Rt2qvJXre/v5tcNiEhz&#10;/CvDrz6rQ8lOlT87E0SvQS3TlKsMFAjmSmWcKw1P2RpkWcj/D5Q/AAAA//8DAFBLAQItABQABgAI&#10;AAAAIQC2gziS/gAAAOEBAAATAAAAAAAAAAAAAAAAAAAAAABbQ29udGVudF9UeXBlc10ueG1sUEsB&#10;Ai0AFAAGAAgAAAAhADj9If/WAAAAlAEAAAsAAAAAAAAAAAAAAAAALwEAAF9yZWxzLy5yZWxzUEsB&#10;Ai0AFAAGAAgAAAAhAEOzoiMjAgAAIwQAAA4AAAAAAAAAAAAAAAAALgIAAGRycy9lMm9Eb2MueG1s&#10;UEsBAi0AFAAGAAgAAAAhAElVCkjcAAAACAEAAA8AAAAAAAAAAAAAAAAAfQQAAGRycy9kb3ducmV2&#10;LnhtbFBLBQYAAAAABAAEAPMAAACGBQAAAAA=&#10;" stroked="f">
                <v:textbox>
                  <w:txbxContent>
                    <w:p w14:paraId="30F91C3F" w14:textId="01AA6426" w:rsidR="00F709BE" w:rsidRPr="00F709BE" w:rsidRDefault="00F709BE">
                      <w:pPr>
                        <w:rPr>
                          <w:color w:val="FF0000"/>
                        </w:rPr>
                      </w:pPr>
                      <w:r w:rsidRPr="00F709BE">
                        <w:rPr>
                          <w:color w:val="FF0000"/>
                        </w:rPr>
                        <w:t>NW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0F74CB" w14:textId="4ED3FACA" w:rsidR="00B55F2B" w:rsidRDefault="004A46C3" w:rsidP="00B55F2B">
      <w:pPr>
        <w:pStyle w:val="Listenabsatz"/>
        <w:numPr>
          <w:ilvl w:val="1"/>
          <w:numId w:val="36"/>
        </w:numPr>
        <w:spacing w:after="200"/>
        <w:rPr>
          <w:rFonts w:ascii="Tahoma" w:hAnsi="Tahoma" w:cs="Tahoma"/>
        </w:rPr>
      </w:pPr>
      <w:r>
        <w:rPr>
          <w:rFonts w:ascii="Tahoma" w:hAnsi="Tahoma" w:cs="Tahoma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A867F7" wp14:editId="20730F73">
                <wp:simplePos x="0" y="0"/>
                <wp:positionH relativeFrom="column">
                  <wp:posOffset>247650</wp:posOffset>
                </wp:positionH>
                <wp:positionV relativeFrom="paragraph">
                  <wp:posOffset>63500</wp:posOffset>
                </wp:positionV>
                <wp:extent cx="175260" cy="601980"/>
                <wp:effectExtent l="19050" t="0" r="15240" b="45720"/>
                <wp:wrapNone/>
                <wp:docPr id="3" name="Pfeil: nach unt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60198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A00887" id="Pfeil: nach unten 3" o:spid="_x0000_s1026" type="#_x0000_t67" style="position:absolute;margin-left:19.5pt;margin-top:5pt;width:13.8pt;height:4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MUbggIAACEFAAAOAAAAZHJzL2Uyb0RvYy54bWysVMlu2zAQvRfoPxC8N5KdXYgcGAlcFAgS&#10;A0mQM0NRFgFuJWnL7tf3kVISZzkV1YHicIazvHnDi8utVmQjfJDW1HRyUFIiDLeNNKuaPj4sfpxR&#10;EiIzDVPWiJruRKCXs+/fLnpXiantrGqEJ3BiQtW7mnYxuqooAu+EZuHAOmGgbK3XLEL0q6LxrId3&#10;rYppWZ4UvfWN85aLEHB6PSjpLPtvW8HjXdsGEYmqKXKLefV5fU5rMbtg1coz10k+psH+IQvNpEHQ&#10;V1fXLDKy9vKTKy25t8G28YBbXdi2lVzkGlDNpPxQzX3HnMi1AJzgXmEK/88tv90sPZFNTQ8pMUyj&#10;RctWSFVB4B1ZmygMOUww9S5UsL53Sz9KAdtU87b1Ov1RDdlmaHev0IptJByHk9Pj6QkawKE6KSfn&#10;Zxn64u2y8yH+FFaTtKlpY3sz9972GVW2uQkRUWH/YpcCBqtks5BKZWEXrpQnG4ZOgyBwQIliIeKw&#10;pov8pTLg4t01ZUiP9KanZcqOgYKtYhFb7QBKMCtKmFqB2zz6nMu72+FT0AdUvBe4zN9XgVMh1yx0&#10;Q8bZazJjlZYRI6GkrunZ/m1lklZkUo9wpJ4MXUi7Z9vs0ExvB5YHxxcSQW4AwpJ50BoVYlTjHZZW&#10;WZRtxx0lnfV/vjpP9mAbtJT0GBNA8nvNvECJvwx4eD45OkpzlYWj49MpBL+ved7XmLW+sujPBI+C&#10;43mb7KN62bbe6idM9DxFhYoZjtgD+KNwFYfxxZvAxXyezTBLjsUbc+94cp5wSvA+bJ+YdyOjIhpz&#10;a19GilUfODXYppvGztfRtjIT7g1XUCcJmMNMovHNSIO+L2ert5dt9hcAAP//AwBQSwMEFAAGAAgA&#10;AAAhACH+x4bcAAAACAEAAA8AAABkcnMvZG93bnJldi54bWxMj81OwzAQhO9IvIO1SFwQdaBgtWmc&#10;ClXqFUTh0OM2XuIU/0Sx04a3Z3uC02p2VrPfVOvJO3GiIXUxaHiYFSAoNNF0odXw+bG9X4BIGYNB&#10;FwNp+KEE6/r6qsLSxHN4p9Mut4JDQipRg825L6VMjSWPaRZ7Cux9xcFjZjm00gx45nDv5GNRKOmx&#10;C/zBYk8bS833bvQa+rv2aHDjntPcjv1y+7r3b2qv9e3N9LICkWnKf8dwwWd0qJnpEMdgknAa5kuu&#10;knlf8GRfKQXicNFPC5B1Jf8XqH8BAAD//wMAUEsBAi0AFAAGAAgAAAAhALaDOJL+AAAA4QEAABMA&#10;AAAAAAAAAAAAAAAAAAAAAFtDb250ZW50X1R5cGVzXS54bWxQSwECLQAUAAYACAAAACEAOP0h/9YA&#10;AACUAQAACwAAAAAAAAAAAAAAAAAvAQAAX3JlbHMvLnJlbHNQSwECLQAUAAYACAAAACEA4kDFG4IC&#10;AAAhBQAADgAAAAAAAAAAAAAAAAAuAgAAZHJzL2Uyb0RvYy54bWxQSwECLQAUAAYACAAAACEAIf7H&#10;htwAAAAIAQAADwAAAAAAAAAAAAAAAADcBAAAZHJzL2Rvd25yZXYueG1sUEsFBgAAAAAEAAQA8wAA&#10;AOUFAAAAAA==&#10;" adj="18456" fillcolor="window" strokecolor="windowText" strokeweight="1pt"/>
            </w:pict>
          </mc:Fallback>
        </mc:AlternateContent>
      </w:r>
      <w:r w:rsidR="00F709BE">
        <w:rPr>
          <w:rFonts w:ascii="Tahoma" w:hAnsi="Tahoma" w:cs="Tahoma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1CCFAF" wp14:editId="211B613A">
                <wp:simplePos x="0" y="0"/>
                <wp:positionH relativeFrom="column">
                  <wp:posOffset>5011420</wp:posOffset>
                </wp:positionH>
                <wp:positionV relativeFrom="paragraph">
                  <wp:posOffset>6149975</wp:posOffset>
                </wp:positionV>
                <wp:extent cx="1734820" cy="382905"/>
                <wp:effectExtent l="14605" t="15875" r="12700" b="20320"/>
                <wp:wrapNone/>
                <wp:docPr id="10" name="Gerade Verbindung mit Pfei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4820" cy="38290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2DFCA9" id="Gerade Verbindung mit Pfeil 10" o:spid="_x0000_s1026" type="#_x0000_t32" style="position:absolute;margin-left:394.6pt;margin-top:484.25pt;width:136.6pt;height:30.1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8IOgIAAF8EAAAOAAAAZHJzL2Uyb0RvYy54bWysVMGO2jAQvVfqP1i5QxIILESEVZXAXrZd&#10;pN3u3dhOYtWxLdsQUNV/79hk6dJeqqo5OON45s2bmees7k+dQEdmLFeyiNJxEiEmiaJcNkX09WU7&#10;WkTIOiwpFkqyIjozG92vP35Y9TpnE9UqQZlBACJt3usiap3TeRxb0rIO27HSTMJhrUyHHWxNE1OD&#10;e0DvRDxJknncK0O1UYRZC1+ry2G0Dvh1zYh7qmvLHBJFBNxcWE1Y936N1yucNwbrlpOBBv4HFh3m&#10;EpJeoSrsMDoY/gdUx4lRVtVuTFQXq7rmhIUaoJo0+a2a5xZrFmqB5lh9bZP9f7Dky3FnEKcwO2iP&#10;xB3M6IEZTBl6ZWbPJT3IBnXcoV3NuEDgBS3rtc0hspQ744smJ/msHxX5ZpFUZYtlwwL1l7MGuNRH&#10;xDchfmM1JN73nxUFH3xwKvTvVJsO1YLrVx/owaFH6BQGdr4OjJ0cIvAxvZtmiwkQJ3A2XUyWySwk&#10;w7nH8dHaWPfAVIe8UUTWGcyb1pVKStCGMpcc+PhonWf5K8AHS7XlQgSJCIn6IprAMwusrBKc+lPv&#10;Z02zL4VBRwwqKxP/DDRu3Iw6SBrQWobpZrAd5uJiQ3YhPR6UB3wG6yKj78tkuVlsFtkom8w3oyyp&#10;qtGnbZmN5tv0blZNq7Ks0h+eWprlLaeUSc/uTdJp9neSGS7XRYxXUV/7EN+ih4YB2bd3IB0m7Yd7&#10;kcle0fPOvCkAVBychxvnr8n7Pdjv/wvrnwAAAP//AwBQSwMEFAAGAAgAAAAhAIXincXgAAAADQEA&#10;AA8AAABkcnMvZG93bnJldi54bWxMj8FKxDAQhu+C7xBG8OYmW7WmtemigooXwVXZa7YZ22IzKUm2&#10;W9/e9KS3Gebjn++vNrMd2IQ+9I4UrFcCGFLjTE+tgo/3xwsJLERNRg+OUMEPBtjUpyeVLo070htO&#10;29iyFEKh1Aq6GMeS89B0aHVYuREp3b6ctzqm1bfceH1M4XbgmRA5t7qn9KHTIz502HxvD1YBD5fF&#10;rpjW/n73Ip4/Z/Hk6DVT6vxsvrsFFnGOfzAs+kkd6uS0dwcygQ0KbmSRJVRBkctrYAsh8uwK2H6Z&#10;MimB1xX/36L+BQAA//8DAFBLAQItABQABgAIAAAAIQC2gziS/gAAAOEBAAATAAAAAAAAAAAAAAAA&#10;AAAAAABbQ29udGVudF9UeXBlc10ueG1sUEsBAi0AFAAGAAgAAAAhADj9If/WAAAAlAEAAAsAAAAA&#10;AAAAAAAAAAAALwEAAF9yZWxzLy5yZWxzUEsBAi0AFAAGAAgAAAAhAJ+AHwg6AgAAXwQAAA4AAAAA&#10;AAAAAAAAAAAALgIAAGRycy9lMm9Eb2MueG1sUEsBAi0AFAAGAAgAAAAhAIXincXgAAAADQEAAA8A&#10;AAAAAAAAAAAAAAAAlAQAAGRycy9kb3ducmV2LnhtbFBLBQYAAAAABAAEAPMAAAChBQAAAAA=&#10;" strokecolor="#c00000" strokeweight="1.75pt"/>
            </w:pict>
          </mc:Fallback>
        </mc:AlternateContent>
      </w:r>
      <w:r w:rsidR="00B55F2B">
        <w:rPr>
          <w:rFonts w:ascii="Tahoma" w:hAnsi="Tahoma" w:cs="Tahoma"/>
        </w:rPr>
        <w:t>Regenwasser löst Kalkgestein an der Erdoberfläche</w:t>
      </w:r>
    </w:p>
    <w:p w14:paraId="4AE963F2" w14:textId="23568CE2" w:rsidR="00B55F2B" w:rsidRDefault="004A46C3" w:rsidP="00B55F2B">
      <w:pPr>
        <w:pStyle w:val="Listenabsatz"/>
        <w:numPr>
          <w:ilvl w:val="1"/>
          <w:numId w:val="36"/>
        </w:numPr>
        <w:spacing w:after="200"/>
        <w:rPr>
          <w:rFonts w:ascii="Tahoma" w:hAnsi="Tahoma" w:cs="Tahoma"/>
        </w:rPr>
      </w:pPr>
      <w:r>
        <w:rPr>
          <w:rFonts w:ascii="Tahoma" w:hAnsi="Tahoma" w:cs="Tahom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B79685" wp14:editId="0F833D4C">
                <wp:simplePos x="0" y="0"/>
                <wp:positionH relativeFrom="page">
                  <wp:posOffset>5044440</wp:posOffset>
                </wp:positionH>
                <wp:positionV relativeFrom="paragraph">
                  <wp:posOffset>8890</wp:posOffset>
                </wp:positionV>
                <wp:extent cx="2217420" cy="403860"/>
                <wp:effectExtent l="0" t="0" r="0" b="0"/>
                <wp:wrapTight wrapText="bothSides">
                  <wp:wrapPolygon edited="0">
                    <wp:start x="0" y="0"/>
                    <wp:lineTo x="0" y="20377"/>
                    <wp:lineTo x="21340" y="20377"/>
                    <wp:lineTo x="21340" y="0"/>
                    <wp:lineTo x="0" y="0"/>
                  </wp:wrapPolygon>
                </wp:wrapTight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8243B" w14:textId="77777777" w:rsidR="004A46C3" w:rsidRDefault="004A46C3" w:rsidP="004A46C3">
                            <w:p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347BC"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Abb. 2</w:t>
                            </w:r>
                            <w:r w:rsidRPr="003347BC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: Blockbild der Schw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äbischen</w:t>
                            </w:r>
                            <w:r w:rsidRPr="003347BC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Alb </w:t>
                            </w:r>
                          </w:p>
                          <w:p w14:paraId="2F699538" w14:textId="626881CB" w:rsidR="004A46C3" w:rsidRPr="003347BC" w:rsidRDefault="004A46C3" w:rsidP="004A46C3">
                            <w:p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347BC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mit Karstformen</w:t>
                            </w:r>
                          </w:p>
                          <w:p w14:paraId="008E50BA" w14:textId="77777777" w:rsidR="004A46C3" w:rsidRDefault="004A46C3" w:rsidP="004A4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B79685" id="Textfeld 21" o:spid="_x0000_s1029" type="#_x0000_t202" style="position:absolute;left:0;text-align:left;margin-left:397.2pt;margin-top:.7pt;width:174.6pt;height:31.8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38iQIAABgFAAAOAAAAZHJzL2Uyb0RvYy54bWysVNuO2yAQfa/Uf0C8Z31Z52JrndUm21SV&#10;thdptx9AAMeoGCiQ2Nuq/94Bb9JsL1JV1Q8YmGGYM+cMV9dDJ9GBWye0qnF2kWLEFdVMqF2NPz5s&#10;JguMnCeKEakVr/Ejd/h6+fLFVW8qnutWS8YtgiDKVb2pceu9qZLE0ZZ3xF1owxUYG2074mFpdwmz&#10;pIfonUzyNJ0lvbbMWE25c7B7OxrxMsZvGk79+6Zx3CNZY8jNx9HGcRvGZHlFqp0lphX0KQ3yD1l0&#10;RCi49BTqlniC9lb8EqoT1GqnG39BdZfophGURwyAJkt/QnPfEsMjFiiOM6cyuf8Xlr47fLBIsBrn&#10;GUaKdMDRAx98wyVDsAX16Y2rwO3egKMfVnoAniNWZ+40/eSQ0uuWqB2/sVb3LScM8osnk7OjYxwX&#10;gmz7t5rBPWTvdQw0NLYLxYNyIIgOPD2euIFcEIXNPM/mRQ4mCrYivVzMInkJqY6njXX+NdcdCpMa&#10;W+A+RieHO+cBB7geXcJlTkvBNkLKuLC77VpadCCgk038AnQ48sxNquCsdDg2mscdSBLuCLaQbuT9&#10;a5nlRbrKy8lmtphPik0xnZTzdDFJs3JVztKiLG4330KCWVG1gjGu7oTiRw1mxd9x/NQNo3qiClFf&#10;43KaT0eK/ggyjd/vQHbCQ0tK0dV4cXIiVSD2lWIAm1SeCDnOk+fpx5JBDY7/WJUog8D8qAE/bIeo&#10;uMujuraaPYIurAbagGF4TmDSavsFox5as8bu855YjpF8o0BbZVYUoZfjopjOgyrsuWV7biGKQqga&#10;e4zG6dqP/b83VuxauGlUs9I3oMdGRKkE4Y5ZAZKwgPaLmJ6eitDf5+vo9eNBW34HAAD//wMAUEsD&#10;BBQABgAIAAAAIQDDGmmj3QAAAAkBAAAPAAAAZHJzL2Rvd25yZXYueG1sTI/BToNAEIbvJr7DZky8&#10;GLtUKVhkadRE47W1DzDAFIjsLGG3hb6905M9TSbfn3++yTez7dWJRt85NrBcRKCIK1d33BjY/3w+&#10;voDyAbnG3jEZOJOHTXF7k2NWu4m3dNqFRkkJ+wwNtCEMmda+asmiX7iBWNjBjRaDrGOj6xEnKbe9&#10;foqiRFvsWC60ONBHS9Xv7mgNHL6nh9V6Kr/CPt3GyTt2aenOxtzfzW+voALN4T8MF31Rh0KcSnfk&#10;2qveQLqOY4kKkHHhy/g5AVUaSFYR6CLX1x8UfwAAAP//AwBQSwECLQAUAAYACAAAACEAtoM4kv4A&#10;AADhAQAAEwAAAAAAAAAAAAAAAAAAAAAAW0NvbnRlbnRfVHlwZXNdLnhtbFBLAQItABQABgAIAAAA&#10;IQA4/SH/1gAAAJQBAAALAAAAAAAAAAAAAAAAAC8BAABfcmVscy8ucmVsc1BLAQItABQABgAIAAAA&#10;IQDPKo38iQIAABgFAAAOAAAAAAAAAAAAAAAAAC4CAABkcnMvZTJvRG9jLnhtbFBLAQItABQABgAI&#10;AAAAIQDDGmmj3QAAAAkBAAAPAAAAAAAAAAAAAAAAAOMEAABkcnMvZG93bnJldi54bWxQSwUGAAAA&#10;AAQABADzAAAA7QUAAAAA&#10;" stroked="f">
                <v:textbox>
                  <w:txbxContent>
                    <w:p w14:paraId="5E48243B" w14:textId="77777777" w:rsidR="004A46C3" w:rsidRDefault="004A46C3" w:rsidP="004A46C3">
                      <w:p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 w:rsidRPr="003347BC"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>Abb. 2</w:t>
                      </w:r>
                      <w:r w:rsidRPr="003347BC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: Blockbild der Schw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äbischen</w:t>
                      </w:r>
                      <w:r w:rsidRPr="003347BC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Alb </w:t>
                      </w:r>
                    </w:p>
                    <w:p w14:paraId="2F699538" w14:textId="626881CB" w:rsidR="004A46C3" w:rsidRPr="003347BC" w:rsidRDefault="004A46C3" w:rsidP="004A46C3">
                      <w:p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 w:rsidRPr="003347BC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mit Karstformen</w:t>
                      </w:r>
                    </w:p>
                    <w:p w14:paraId="008E50BA" w14:textId="77777777" w:rsidR="004A46C3" w:rsidRDefault="004A46C3" w:rsidP="004A46C3"/>
                  </w:txbxContent>
                </v:textbox>
                <w10:wrap type="tight" anchorx="page"/>
              </v:shape>
            </w:pict>
          </mc:Fallback>
        </mc:AlternateContent>
      </w:r>
      <w:r w:rsidR="0098352D" w:rsidRPr="002C6E81">
        <w:rPr>
          <w:rFonts w:ascii="Tahoma" w:hAnsi="Tahoma" w:cs="Tahoma"/>
        </w:rPr>
        <w:t>„Einsturz“ des Bodens über den verbreiterten Klüften/Spalten</w:t>
      </w:r>
    </w:p>
    <w:p w14:paraId="60CCF9B1" w14:textId="19BEF613" w:rsidR="0098352D" w:rsidRPr="00B55F2B" w:rsidRDefault="00B55F2B" w:rsidP="00B55F2B">
      <w:pPr>
        <w:pStyle w:val="Listenabsatz"/>
        <w:numPr>
          <w:ilvl w:val="1"/>
          <w:numId w:val="36"/>
        </w:numPr>
        <w:spacing w:after="20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Entstehung einer </w:t>
      </w:r>
      <w:r w:rsidR="0098352D" w:rsidRPr="002C6E81">
        <w:rPr>
          <w:rFonts w:ascii="Tahoma" w:hAnsi="Tahoma" w:cs="Tahoma"/>
        </w:rPr>
        <w:t>trichterförmige</w:t>
      </w:r>
      <w:r>
        <w:rPr>
          <w:rFonts w:ascii="Tahoma" w:hAnsi="Tahoma" w:cs="Tahoma"/>
        </w:rPr>
        <w:t>n</w:t>
      </w:r>
      <w:r w:rsidR="0098352D" w:rsidRPr="002C6E81">
        <w:rPr>
          <w:rFonts w:ascii="Tahoma" w:hAnsi="Tahoma" w:cs="Tahoma"/>
        </w:rPr>
        <w:t xml:space="preserve"> Mulde an der Erdoberfläche </w:t>
      </w:r>
      <w:r>
        <w:rPr>
          <w:rFonts w:ascii="Tahoma" w:hAnsi="Tahoma" w:cs="Tahoma"/>
        </w:rPr>
        <w:t>(Doline)</w:t>
      </w:r>
    </w:p>
    <w:p w14:paraId="412C0C2E" w14:textId="357A824A" w:rsidR="00B55F2B" w:rsidRPr="002C6E81" w:rsidRDefault="00B55F2B" w:rsidP="00B55F2B">
      <w:pPr>
        <w:pStyle w:val="Listenabsatz"/>
        <w:spacing w:after="200"/>
        <w:ind w:left="1080"/>
        <w:rPr>
          <w:rFonts w:ascii="Tahoma" w:hAnsi="Tahoma" w:cs="Tahoma"/>
          <w:b/>
        </w:rPr>
      </w:pPr>
    </w:p>
    <w:p w14:paraId="00EA87C2" w14:textId="2DDB0766" w:rsidR="00B55F2B" w:rsidRDefault="0098352D" w:rsidP="00B55F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3.</w:t>
      </w:r>
      <w:r w:rsidR="004A46C3">
        <w:rPr>
          <w:rFonts w:ascii="Tahoma" w:hAnsi="Tahoma" w:cs="Tahoma"/>
          <w:b/>
        </w:rPr>
        <w:t xml:space="preserve">  </w:t>
      </w:r>
      <w:r w:rsidRPr="00A1459C">
        <w:rPr>
          <w:rFonts w:ascii="Tahoma" w:hAnsi="Tahoma" w:cs="Tahoma"/>
          <w:b/>
        </w:rPr>
        <w:t xml:space="preserve">Fazit </w:t>
      </w:r>
    </w:p>
    <w:p w14:paraId="2C057750" w14:textId="7BB80B75" w:rsidR="00B55F2B" w:rsidRDefault="00B55F2B" w:rsidP="00B55F2B">
      <w:pPr>
        <w:rPr>
          <w:rFonts w:ascii="Tahoma" w:hAnsi="Tahoma" w:cs="Tahoma"/>
          <w:bCs/>
        </w:rPr>
      </w:pPr>
    </w:p>
    <w:p w14:paraId="55939AB9" w14:textId="1D259C20" w:rsidR="00B55F2B" w:rsidRDefault="00B55F2B" w:rsidP="00B55F2B">
      <w:pPr>
        <w:pStyle w:val="Listenabsatz"/>
        <w:numPr>
          <w:ilvl w:val="0"/>
          <w:numId w:val="29"/>
        </w:numPr>
        <w:spacing w:after="200"/>
        <w:rPr>
          <w:rFonts w:ascii="Tahoma" w:hAnsi="Tahoma" w:cs="Tahoma"/>
        </w:rPr>
      </w:pPr>
      <w:r w:rsidRPr="00A1459C">
        <w:rPr>
          <w:rFonts w:ascii="Tahoma" w:hAnsi="Tahoma" w:cs="Tahoma"/>
        </w:rPr>
        <w:t xml:space="preserve">Einbrechen des Traktors von Bauer Sepp, </w:t>
      </w:r>
      <w:r>
        <w:rPr>
          <w:rFonts w:ascii="Tahoma" w:hAnsi="Tahoma" w:cs="Tahoma"/>
        </w:rPr>
        <w:t>da</w:t>
      </w:r>
      <w:r w:rsidRPr="00A1459C">
        <w:rPr>
          <w:rFonts w:ascii="Tahoma" w:hAnsi="Tahoma" w:cs="Tahoma"/>
        </w:rPr>
        <w:t xml:space="preserve"> er über eine </w:t>
      </w:r>
      <w:r>
        <w:rPr>
          <w:rFonts w:ascii="Tahoma" w:hAnsi="Tahoma" w:cs="Tahoma"/>
        </w:rPr>
        <w:t>Doline gefahren ist</w:t>
      </w:r>
    </w:p>
    <w:p w14:paraId="756DA0BF" w14:textId="77777777" w:rsidR="00723142" w:rsidRDefault="00723142" w:rsidP="00723142">
      <w:pPr>
        <w:pStyle w:val="Listenabsatz"/>
        <w:spacing w:after="200"/>
        <w:ind w:left="360"/>
        <w:rPr>
          <w:rFonts w:ascii="Tahoma" w:hAnsi="Tahoma" w:cs="Tahoma"/>
        </w:rPr>
      </w:pPr>
    </w:p>
    <w:p w14:paraId="579A308E" w14:textId="50902BEF" w:rsidR="0098352D" w:rsidRPr="00B55F2B" w:rsidRDefault="00B55F2B" w:rsidP="00B55F2B">
      <w:pPr>
        <w:pStyle w:val="Listenabsatz"/>
        <w:numPr>
          <w:ilvl w:val="0"/>
          <w:numId w:val="29"/>
        </w:numPr>
        <w:spacing w:after="200"/>
        <w:rPr>
          <w:rFonts w:ascii="Tahoma" w:hAnsi="Tahoma" w:cs="Tahoma"/>
        </w:rPr>
      </w:pPr>
      <w:r>
        <w:rPr>
          <w:rFonts w:ascii="Tahoma" w:hAnsi="Tahoma" w:cs="Tahoma"/>
        </w:rPr>
        <w:t xml:space="preserve">poröses </w:t>
      </w:r>
      <w:r w:rsidR="0098352D" w:rsidRPr="00B55F2B">
        <w:rPr>
          <w:rFonts w:ascii="Tahoma" w:hAnsi="Tahoma" w:cs="Tahoma"/>
        </w:rPr>
        <w:t xml:space="preserve">Kalkgestein von Boden bedeckt </w:t>
      </w:r>
      <w:r w:rsidRPr="00B55F2B">
        <w:rPr>
          <w:rFonts w:ascii="Tahoma" w:hAnsi="Tahoma" w:cs="Tahoma"/>
        </w:rPr>
        <w:sym w:font="Wingdings" w:char="F0E0"/>
      </w:r>
      <w:r w:rsidR="0098352D" w:rsidRPr="00B55F2B">
        <w:rPr>
          <w:rFonts w:ascii="Tahoma" w:hAnsi="Tahoma" w:cs="Tahoma"/>
        </w:rPr>
        <w:t xml:space="preserve"> Dolinen nicht sofort wahrnehmbar</w:t>
      </w:r>
    </w:p>
    <w:p w14:paraId="78DCA6BE" w14:textId="0FE5020B" w:rsidR="0098352D" w:rsidRPr="00A61E1B" w:rsidRDefault="0098352D" w:rsidP="0098352D">
      <w:pPr>
        <w:pStyle w:val="Listenabsatz"/>
        <w:rPr>
          <w:rFonts w:ascii="Tahoma" w:hAnsi="Tahoma" w:cs="Tahoma"/>
          <w:sz w:val="6"/>
          <w:szCs w:val="6"/>
        </w:rPr>
      </w:pPr>
    </w:p>
    <w:p w14:paraId="43F5CDF8" w14:textId="035F9CAC" w:rsidR="0098352D" w:rsidRPr="00A61E1B" w:rsidRDefault="0098352D" w:rsidP="0098352D">
      <w:pPr>
        <w:pStyle w:val="Listenabsatz"/>
        <w:rPr>
          <w:b/>
        </w:rPr>
      </w:pPr>
    </w:p>
    <w:p w14:paraId="47EB822D" w14:textId="2A8410C9" w:rsidR="0098352D" w:rsidRPr="00A61E1B" w:rsidRDefault="0098352D" w:rsidP="0098352D">
      <w:pPr>
        <w:pStyle w:val="Listenabsatz"/>
        <w:ind w:left="0"/>
        <w:rPr>
          <w:rFonts w:ascii="Tahoma" w:hAnsi="Tahoma" w:cs="Tahoma"/>
        </w:rPr>
      </w:pPr>
      <w:r w:rsidRPr="00A61E1B">
        <w:rPr>
          <w:rFonts w:ascii="Tahoma" w:hAnsi="Tahoma" w:cs="Tahoma"/>
          <w:b/>
        </w:rPr>
        <w:t>4.</w:t>
      </w:r>
      <w:r w:rsidR="00C25D03">
        <w:rPr>
          <w:rFonts w:ascii="Tahoma" w:hAnsi="Tahoma" w:cs="Tahoma"/>
          <w:b/>
        </w:rPr>
        <w:t xml:space="preserve">  </w:t>
      </w:r>
      <w:r w:rsidRPr="00A61E1B">
        <w:rPr>
          <w:rFonts w:ascii="Tahoma" w:hAnsi="Tahoma" w:cs="Tahoma"/>
          <w:b/>
        </w:rPr>
        <w:t>Quellenangaben: Literatur- und Abbildungsverzeichnis</w:t>
      </w:r>
    </w:p>
    <w:p w14:paraId="30EDE572" w14:textId="395AAC9F" w:rsidR="0098352D" w:rsidRPr="00041F41" w:rsidRDefault="0098352D" w:rsidP="0098352D">
      <w:pPr>
        <w:pStyle w:val="Listenabsatz"/>
        <w:ind w:left="0"/>
        <w:rPr>
          <w:rFonts w:ascii="Tahoma" w:hAnsi="Tahoma" w:cs="Tahoma"/>
          <w:b/>
          <w:sz w:val="10"/>
          <w:szCs w:val="10"/>
        </w:rPr>
      </w:pPr>
    </w:p>
    <w:p w14:paraId="57DB1780" w14:textId="46F7C3C3" w:rsidR="00723142" w:rsidRPr="000B0012" w:rsidRDefault="00B21FA2" w:rsidP="0098352D">
      <w:pPr>
        <w:pStyle w:val="Listenabsatz"/>
        <w:ind w:left="0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 xml:space="preserve">      </w:t>
      </w:r>
      <w:r w:rsidR="00723142" w:rsidRPr="000B0012">
        <w:rPr>
          <w:rFonts w:ascii="Tahoma" w:hAnsi="Tahoma" w:cs="Tahoma"/>
          <w:sz w:val="18"/>
          <w:szCs w:val="20"/>
        </w:rPr>
        <w:t>s. separates Blatt</w:t>
      </w:r>
    </w:p>
    <w:p w14:paraId="75F9D314" w14:textId="77777777" w:rsidR="00723142" w:rsidRDefault="00723142" w:rsidP="0098352D">
      <w:pPr>
        <w:pStyle w:val="Listenabsatz"/>
        <w:ind w:left="0"/>
        <w:rPr>
          <w:rFonts w:ascii="Tahoma" w:hAnsi="Tahoma" w:cs="Tahoma"/>
          <w:b/>
          <w:sz w:val="18"/>
          <w:szCs w:val="20"/>
        </w:rPr>
      </w:pPr>
    </w:p>
    <w:p w14:paraId="6485149A" w14:textId="60D7283D" w:rsidR="00980188" w:rsidRDefault="00980188" w:rsidP="00980188">
      <w:pPr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2"/>
          <w:szCs w:val="12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0744A82" w14:textId="7241C95F" w:rsidR="00980188" w:rsidRPr="00A1459C" w:rsidRDefault="00980188" w:rsidP="00980188">
      <w:pPr>
        <w:rPr>
          <w:rFonts w:ascii="Times New Roman" w:hAnsi="Times New Roman"/>
          <w:color w:val="FFFFFF"/>
          <w:sz w:val="20"/>
          <w:szCs w:val="20"/>
        </w:rPr>
      </w:pPr>
      <w:r w:rsidRPr="00A1459C">
        <w:rPr>
          <w:rFonts w:ascii="Times New Roman" w:hAnsi="Times New Roman"/>
          <w:color w:val="FFFFFF"/>
          <w:sz w:val="14"/>
          <w:szCs w:val="14"/>
        </w:rPr>
        <w:lastRenderedPageBreak/>
        <w:t>.</w:t>
      </w:r>
    </w:p>
    <w:p w14:paraId="7DD52FD6" w14:textId="77777777" w:rsidR="005C66B5" w:rsidRDefault="005C66B5" w:rsidP="00980188">
      <w:pPr>
        <w:jc w:val="center"/>
        <w:rPr>
          <w:rFonts w:ascii="Tahoma" w:hAnsi="Tahoma" w:cs="Tahoma"/>
          <w:b/>
          <w:bCs/>
          <w:color w:val="000000"/>
          <w:sz w:val="30"/>
          <w:szCs w:val="30"/>
        </w:rPr>
      </w:pPr>
    </w:p>
    <w:p w14:paraId="685B5303" w14:textId="45F25C8C" w:rsidR="00980188" w:rsidRDefault="00980188" w:rsidP="00980188">
      <w:pPr>
        <w:jc w:val="center"/>
        <w:rPr>
          <w:rFonts w:ascii="Tahoma" w:hAnsi="Tahoma" w:cs="Tahoma"/>
          <w:b/>
          <w:bCs/>
          <w:color w:val="000000"/>
          <w:sz w:val="30"/>
          <w:szCs w:val="30"/>
        </w:rPr>
      </w:pPr>
      <w:r w:rsidRPr="00EF2B20">
        <w:rPr>
          <w:rFonts w:ascii="Tahoma" w:hAnsi="Tahoma" w:cs="Tahoma"/>
          <w:b/>
          <w:bCs/>
          <w:color w:val="000000"/>
          <w:sz w:val="30"/>
          <w:szCs w:val="30"/>
        </w:rPr>
        <w:t xml:space="preserve">Tatort </w:t>
      </w:r>
      <w:proofErr w:type="spellStart"/>
      <w:r w:rsidRPr="00EF2B20">
        <w:rPr>
          <w:rFonts w:ascii="Tahoma" w:hAnsi="Tahoma" w:cs="Tahoma"/>
          <w:b/>
          <w:bCs/>
          <w:color w:val="000000"/>
          <w:sz w:val="30"/>
          <w:szCs w:val="30"/>
        </w:rPr>
        <w:t>Schwä</w:t>
      </w:r>
      <w:r w:rsidR="005E44CF">
        <w:rPr>
          <w:rFonts w:ascii="Tahoma" w:hAnsi="Tahoma" w:cs="Tahoma"/>
          <w:b/>
          <w:bCs/>
          <w:color w:val="000000"/>
          <w:sz w:val="30"/>
          <w:szCs w:val="30"/>
        </w:rPr>
        <w:t>h</w:t>
      </w:r>
      <w:r w:rsidRPr="00EF2B20">
        <w:rPr>
          <w:rFonts w:ascii="Tahoma" w:hAnsi="Tahoma" w:cs="Tahoma"/>
          <w:b/>
          <w:bCs/>
          <w:color w:val="000000"/>
          <w:sz w:val="30"/>
          <w:szCs w:val="30"/>
        </w:rPr>
        <w:t>bische</w:t>
      </w:r>
      <w:proofErr w:type="spellEnd"/>
      <w:r w:rsidRPr="00EF2B20">
        <w:rPr>
          <w:rFonts w:ascii="Tahoma" w:hAnsi="Tahoma" w:cs="Tahoma"/>
          <w:b/>
          <w:bCs/>
          <w:color w:val="000000"/>
          <w:sz w:val="30"/>
          <w:szCs w:val="30"/>
        </w:rPr>
        <w:t xml:space="preserve"> Al</w:t>
      </w:r>
      <w:r w:rsidR="005E44CF">
        <w:rPr>
          <w:rFonts w:ascii="Tahoma" w:hAnsi="Tahoma" w:cs="Tahoma"/>
          <w:b/>
          <w:bCs/>
          <w:color w:val="000000"/>
          <w:sz w:val="30"/>
          <w:szCs w:val="30"/>
        </w:rPr>
        <w:t>p</w:t>
      </w:r>
      <w:r w:rsidRPr="00EF2B20">
        <w:rPr>
          <w:rFonts w:ascii="Tahoma" w:hAnsi="Tahoma" w:cs="Tahoma"/>
          <w:b/>
          <w:bCs/>
          <w:color w:val="000000"/>
          <w:sz w:val="30"/>
          <w:szCs w:val="30"/>
        </w:rPr>
        <w:t xml:space="preserve"> –</w:t>
      </w:r>
    </w:p>
    <w:p w14:paraId="128C889D" w14:textId="1E4B8DCF" w:rsidR="00980188" w:rsidRPr="00EF2B20" w:rsidRDefault="00980188" w:rsidP="00980188">
      <w:pPr>
        <w:jc w:val="center"/>
        <w:rPr>
          <w:rFonts w:ascii="Tahoma" w:hAnsi="Tahoma" w:cs="Tahoma"/>
          <w:b/>
          <w:bCs/>
          <w:color w:val="000000"/>
          <w:sz w:val="30"/>
          <w:szCs w:val="30"/>
        </w:rPr>
      </w:pPr>
      <w:r w:rsidRPr="00EF2B20">
        <w:rPr>
          <w:rFonts w:ascii="Tahoma" w:hAnsi="Tahoma" w:cs="Tahoma"/>
          <w:b/>
          <w:bCs/>
          <w:color w:val="000000"/>
          <w:sz w:val="30"/>
          <w:szCs w:val="30"/>
        </w:rPr>
        <w:t xml:space="preserve">warum </w:t>
      </w:r>
      <w:r w:rsidR="005E44CF">
        <w:rPr>
          <w:rFonts w:ascii="Tahoma" w:hAnsi="Tahoma" w:cs="Tahoma"/>
          <w:b/>
          <w:bCs/>
          <w:color w:val="000000"/>
          <w:sz w:val="30"/>
          <w:szCs w:val="30"/>
        </w:rPr>
        <w:t>B</w:t>
      </w:r>
      <w:r w:rsidRPr="00EF2B20">
        <w:rPr>
          <w:rFonts w:ascii="Tahoma" w:hAnsi="Tahoma" w:cs="Tahoma"/>
          <w:b/>
          <w:bCs/>
          <w:color w:val="000000"/>
          <w:sz w:val="30"/>
          <w:szCs w:val="30"/>
        </w:rPr>
        <w:t xml:space="preserve">richt </w:t>
      </w:r>
      <w:proofErr w:type="spellStart"/>
      <w:r w:rsidR="005E44CF">
        <w:rPr>
          <w:rFonts w:ascii="Tahoma" w:hAnsi="Tahoma" w:cs="Tahoma"/>
          <w:b/>
          <w:bCs/>
          <w:color w:val="000000"/>
          <w:sz w:val="30"/>
          <w:szCs w:val="30"/>
        </w:rPr>
        <w:t>b</w:t>
      </w:r>
      <w:r w:rsidRPr="00EF2B20">
        <w:rPr>
          <w:rFonts w:ascii="Tahoma" w:hAnsi="Tahoma" w:cs="Tahoma"/>
          <w:b/>
          <w:bCs/>
          <w:color w:val="000000"/>
          <w:sz w:val="30"/>
          <w:szCs w:val="30"/>
        </w:rPr>
        <w:t>auer</w:t>
      </w:r>
      <w:proofErr w:type="spellEnd"/>
      <w:r w:rsidRPr="00EF2B20">
        <w:rPr>
          <w:rFonts w:ascii="Tahoma" w:hAnsi="Tahoma" w:cs="Tahoma"/>
          <w:b/>
          <w:bCs/>
          <w:color w:val="000000"/>
          <w:sz w:val="30"/>
          <w:szCs w:val="30"/>
        </w:rPr>
        <w:t xml:space="preserve"> Sepp weg?</w:t>
      </w:r>
    </w:p>
    <w:p w14:paraId="34619F71" w14:textId="769921CB" w:rsidR="00980188" w:rsidRDefault="00980188" w:rsidP="00980188">
      <w:pPr>
        <w:rPr>
          <w:rFonts w:ascii="Tahoma" w:hAnsi="Tahoma" w:cs="Tahoma"/>
          <w:b/>
          <w:bCs/>
          <w:color w:val="000000"/>
        </w:rPr>
      </w:pPr>
    </w:p>
    <w:p w14:paraId="6BB26F17" w14:textId="77777777" w:rsidR="005C66B5" w:rsidRPr="00EF2B20" w:rsidRDefault="005C66B5" w:rsidP="00980188">
      <w:pPr>
        <w:rPr>
          <w:rFonts w:ascii="Tahoma" w:hAnsi="Tahoma" w:cs="Tahoma"/>
          <w:b/>
          <w:bCs/>
          <w:color w:val="000000"/>
        </w:rPr>
      </w:pPr>
    </w:p>
    <w:p w14:paraId="202E7291" w14:textId="18D6A730" w:rsidR="00980188" w:rsidRDefault="005C66B5" w:rsidP="00980188">
      <w:pPr>
        <w:rPr>
          <w:rFonts w:ascii="Tahoma" w:hAnsi="Tahoma" w:cs="Tahoma"/>
          <w:color w:val="000000"/>
          <w:sz w:val="20"/>
          <w:szCs w:val="27"/>
        </w:rPr>
      </w:pPr>
      <w:r>
        <w:rPr>
          <w:noProof/>
          <w:lang w:eastAsia="de-DE"/>
        </w:rPr>
        <w:drawing>
          <wp:anchor distT="0" distB="0" distL="114300" distR="114300" simplePos="0" relativeHeight="251723776" behindDoc="0" locked="0" layoutInCell="1" allowOverlap="1" wp14:anchorId="1C8BFFC8" wp14:editId="0F62F48B">
            <wp:simplePos x="0" y="0"/>
            <wp:positionH relativeFrom="column">
              <wp:posOffset>4027170</wp:posOffset>
            </wp:positionH>
            <wp:positionV relativeFrom="paragraph">
              <wp:posOffset>25400</wp:posOffset>
            </wp:positionV>
            <wp:extent cx="2453640" cy="1537335"/>
            <wp:effectExtent l="0" t="0" r="3810" b="5715"/>
            <wp:wrapSquare wrapText="bothSides"/>
            <wp:docPr id="1" name="Bild 2" descr="Schwäbische Alb | Urlaub im Biospährengebi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wäbische Alb | Urlaub im Biospährengebi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188">
        <w:rPr>
          <w:rFonts w:ascii="Tahoma" w:hAnsi="Tahoma" w:cs="Tahoma"/>
          <w:color w:val="000000"/>
          <w:sz w:val="10"/>
          <w:szCs w:val="10"/>
        </w:rPr>
        <w:t>.</w:t>
      </w:r>
    </w:p>
    <w:p w14:paraId="30EDE737" w14:textId="14F51295" w:rsidR="00980188" w:rsidRPr="00EF2B20" w:rsidRDefault="00634550" w:rsidP="0098018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Geografie und Geologie der Schwäbischen Al</w:t>
      </w:r>
      <w:r w:rsidR="005E44CF">
        <w:rPr>
          <w:rFonts w:ascii="Tahoma" w:hAnsi="Tahoma" w:cs="Tahoma"/>
          <w:b/>
        </w:rPr>
        <w:t>b</w:t>
      </w:r>
    </w:p>
    <w:p w14:paraId="31CBE7D9" w14:textId="6354B29D" w:rsidR="00980188" w:rsidRDefault="005E44CF" w:rsidP="005E44CF">
      <w:pPr>
        <w:spacing w:after="200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proofErr w:type="gramStart"/>
      <w:r w:rsidRPr="005E44CF">
        <w:rPr>
          <w:rFonts w:ascii="Ink Free" w:hAnsi="Ink Free" w:cs="Tahoma"/>
        </w:rPr>
        <w:t>Die schwäbische Alb</w:t>
      </w:r>
      <w:proofErr w:type="gramEnd"/>
      <w:r w:rsidRPr="005E44CF">
        <w:rPr>
          <w:rFonts w:ascii="Ink Free" w:hAnsi="Ink Free" w:cs="Tahoma"/>
        </w:rPr>
        <w:t xml:space="preserve"> ist ein </w:t>
      </w:r>
      <w:r w:rsidR="00980188" w:rsidRPr="005E44CF">
        <w:rPr>
          <w:rFonts w:ascii="Ink Free" w:hAnsi="Ink Free" w:cs="Tahoma"/>
        </w:rPr>
        <w:t>Mittelgebirge im Südwesten Baden-Württembergs (nördlich der Donau)</w:t>
      </w:r>
      <w:r w:rsidR="00980188" w:rsidRPr="00A1459C">
        <w:rPr>
          <w:rFonts w:ascii="Tahoma" w:hAnsi="Tahoma" w:cs="Tahoma"/>
        </w:rPr>
        <w:t xml:space="preserve"> </w:t>
      </w:r>
    </w:p>
    <w:p w14:paraId="768A3284" w14:textId="47A73253" w:rsidR="00980188" w:rsidRPr="005F3A58" w:rsidRDefault="005E44CF" w:rsidP="005E44CF">
      <w:pPr>
        <w:spacing w:after="200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="00980188">
        <w:rPr>
          <w:rFonts w:ascii="Tahoma" w:hAnsi="Tahoma" w:cs="Tahoma"/>
        </w:rPr>
        <w:t>Geologisch</w:t>
      </w:r>
      <w:r>
        <w:rPr>
          <w:rFonts w:ascii="Tahoma" w:hAnsi="Tahoma" w:cs="Tahoma"/>
        </w:rPr>
        <w:t xml:space="preserve"> ist die Schwäbische Alb aus</w:t>
      </w:r>
      <w:r w:rsidR="00980188">
        <w:rPr>
          <w:rFonts w:ascii="Tahoma" w:hAnsi="Tahoma" w:cs="Tahoma"/>
        </w:rPr>
        <w:t xml:space="preserve"> Juragestein </w:t>
      </w:r>
      <w:r>
        <w:rPr>
          <w:rFonts w:ascii="Tahoma" w:hAnsi="Tahoma" w:cs="Tahoma"/>
        </w:rPr>
        <w:t xml:space="preserve">aufgebaut: </w:t>
      </w:r>
      <w:r w:rsidR="00980188" w:rsidRPr="005F3A58">
        <w:rPr>
          <w:rFonts w:ascii="Tahoma" w:hAnsi="Tahoma" w:cs="Tahoma"/>
        </w:rPr>
        <w:t>Weißer (Malm), Brauner (Dogger) und Schwarzer Jura (Lias)</w:t>
      </w:r>
    </w:p>
    <w:p w14:paraId="446A90E4" w14:textId="66CBAEC8" w:rsidR="005C66B5" w:rsidRPr="005C66B5" w:rsidRDefault="005E44CF" w:rsidP="005C66B5">
      <w:pPr>
        <w:spacing w:after="200"/>
        <w:rPr>
          <w:rFonts w:ascii="Curlz MT" w:hAnsi="Curlz MT" w:cs="Tahoma"/>
          <w:sz w:val="28"/>
        </w:rPr>
      </w:pPr>
      <w:r w:rsidRPr="005E44CF">
        <w:rPr>
          <w:rFonts w:ascii="Curlz MT" w:hAnsi="Curlz MT" w:cs="Tahoma"/>
        </w:rPr>
        <w:t>-</w:t>
      </w:r>
      <w:r w:rsidR="00980188" w:rsidRPr="005C66B5">
        <w:rPr>
          <w:rFonts w:ascii="Curlz MT" w:hAnsi="Curlz MT" w:cs="Tahoma"/>
          <w:sz w:val="28"/>
        </w:rPr>
        <w:t>Juragesteine</w:t>
      </w:r>
      <w:r w:rsidRPr="005C66B5">
        <w:rPr>
          <w:rFonts w:ascii="Curlz MT" w:hAnsi="Curlz MT" w:cs="Tahoma"/>
          <w:sz w:val="28"/>
        </w:rPr>
        <w:t xml:space="preserve"> sind </w:t>
      </w:r>
      <w:r w:rsidR="00980188" w:rsidRPr="005C66B5">
        <w:rPr>
          <w:rFonts w:ascii="Curlz MT" w:hAnsi="Curlz MT" w:cs="Tahoma"/>
          <w:sz w:val="28"/>
        </w:rPr>
        <w:t xml:space="preserve">Kalkgesteine (Calciumcarbonat): </w:t>
      </w:r>
      <w:r w:rsidRPr="005C66B5">
        <w:rPr>
          <w:rFonts w:ascii="Curlz MT" w:hAnsi="Curlz MT" w:cs="Tahoma"/>
          <w:sz w:val="28"/>
        </w:rPr>
        <w:t xml:space="preserve">sie sind </w:t>
      </w:r>
      <w:r w:rsidR="00980188" w:rsidRPr="005C66B5">
        <w:rPr>
          <w:rFonts w:ascii="Curlz MT" w:hAnsi="Curlz MT" w:cs="Tahoma"/>
          <w:sz w:val="28"/>
        </w:rPr>
        <w:t>weiß bis ockerfarbig, relativ weich</w:t>
      </w:r>
      <w:r w:rsidRPr="005C66B5">
        <w:rPr>
          <w:rFonts w:ascii="Curlz MT" w:hAnsi="Curlz MT" w:cs="Tahoma"/>
          <w:sz w:val="28"/>
        </w:rPr>
        <w:t xml:space="preserve"> und</w:t>
      </w:r>
      <w:r w:rsidR="00980188" w:rsidRPr="005C66B5">
        <w:rPr>
          <w:rFonts w:ascii="Curlz MT" w:hAnsi="Curlz MT" w:cs="Tahoma"/>
          <w:sz w:val="28"/>
        </w:rPr>
        <w:t xml:space="preserve"> biogene</w:t>
      </w:r>
      <w:r w:rsidRPr="005C66B5">
        <w:rPr>
          <w:rFonts w:ascii="Curlz MT" w:hAnsi="Curlz MT" w:cs="Tahoma"/>
          <w:sz w:val="28"/>
        </w:rPr>
        <w:t>r</w:t>
      </w:r>
      <w:r w:rsidR="00980188" w:rsidRPr="005C66B5">
        <w:rPr>
          <w:rFonts w:ascii="Curlz MT" w:hAnsi="Curlz MT" w:cs="Tahoma"/>
          <w:sz w:val="28"/>
        </w:rPr>
        <w:t xml:space="preserve"> Herkunft (</w:t>
      </w:r>
      <w:proofErr w:type="spellStart"/>
      <w:r w:rsidR="00980188" w:rsidRPr="005C66B5">
        <w:rPr>
          <w:rFonts w:ascii="Curlz MT" w:hAnsi="Curlz MT" w:cs="Tahoma"/>
          <w:sz w:val="28"/>
        </w:rPr>
        <w:t>Jurameer</w:t>
      </w:r>
      <w:proofErr w:type="spellEnd"/>
      <w:r w:rsidR="00980188" w:rsidRPr="005C66B5">
        <w:rPr>
          <w:rFonts w:ascii="Curlz MT" w:hAnsi="Curlz MT" w:cs="Tahoma"/>
          <w:sz w:val="28"/>
        </w:rPr>
        <w:t>, Pflanzen/ Meerestiere)</w:t>
      </w:r>
    </w:p>
    <w:p w14:paraId="2EFD1276" w14:textId="3DBA109C" w:rsidR="005C66B5" w:rsidRDefault="005C66B5" w:rsidP="005C66B5">
      <w:pPr>
        <w:spacing w:after="200"/>
        <w:rPr>
          <w:rFonts w:ascii="Curlz MT" w:hAnsi="Curlz MT" w:cs="Tahoma"/>
        </w:rPr>
      </w:pPr>
    </w:p>
    <w:p w14:paraId="74433B74" w14:textId="77777777" w:rsidR="005C66B5" w:rsidRDefault="005C66B5" w:rsidP="005C66B5">
      <w:pPr>
        <w:spacing w:after="200"/>
        <w:rPr>
          <w:rFonts w:ascii="Curlz MT" w:hAnsi="Curlz MT" w:cs="Tahoma"/>
        </w:rPr>
      </w:pPr>
    </w:p>
    <w:p w14:paraId="7E191D2C" w14:textId="17236872" w:rsidR="00980188" w:rsidRDefault="00634550" w:rsidP="0098018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Kohlensäureverwitterung und Karstentstehung</w:t>
      </w:r>
    </w:p>
    <w:p w14:paraId="24811CFE" w14:textId="624C314A" w:rsidR="00980188" w:rsidRDefault="005C66B5" w:rsidP="005C66B5">
      <w:pPr>
        <w:numPr>
          <w:ilvl w:val="0"/>
          <w:numId w:val="28"/>
        </w:numPr>
        <w:tabs>
          <w:tab w:val="clear" w:pos="360"/>
          <w:tab w:val="num" w:pos="720"/>
        </w:tabs>
        <w:ind w:left="714" w:hanging="357"/>
        <w:rPr>
          <w:rFonts w:ascii="Tahoma" w:hAnsi="Tahoma" w:cs="Tahoma"/>
          <w:b/>
        </w:rPr>
      </w:pPr>
      <w:r>
        <w:rPr>
          <w:b/>
          <w:bCs/>
          <w:noProof/>
          <w:sz w:val="20"/>
          <w:szCs w:val="28"/>
          <w:lang w:eastAsia="de-DE"/>
        </w:rPr>
        <w:drawing>
          <wp:anchor distT="0" distB="0" distL="114300" distR="114300" simplePos="0" relativeHeight="251703296" behindDoc="0" locked="0" layoutInCell="1" allowOverlap="1" wp14:anchorId="01206E4E" wp14:editId="5B2FB3F0">
            <wp:simplePos x="0" y="0"/>
            <wp:positionH relativeFrom="column">
              <wp:posOffset>3832860</wp:posOffset>
            </wp:positionH>
            <wp:positionV relativeFrom="paragraph">
              <wp:posOffset>490855</wp:posOffset>
            </wp:positionV>
            <wp:extent cx="2694305" cy="1379220"/>
            <wp:effectExtent l="0" t="0" r="0" b="0"/>
            <wp:wrapTight wrapText="bothSides">
              <wp:wrapPolygon edited="0">
                <wp:start x="0" y="0"/>
                <wp:lineTo x="0" y="21182"/>
                <wp:lineTo x="21381" y="21182"/>
                <wp:lineTo x="21381" y="0"/>
                <wp:lineTo x="0" y="0"/>
              </wp:wrapPolygon>
            </wp:wrapTight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00000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1DF3D7" wp14:editId="1134C34C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1346200" cy="456565"/>
                <wp:effectExtent l="0" t="0" r="25400" b="19685"/>
                <wp:wrapTight wrapText="bothSides">
                  <wp:wrapPolygon edited="0">
                    <wp:start x="0" y="0"/>
                    <wp:lineTo x="0" y="21630"/>
                    <wp:lineTo x="21702" y="21630"/>
                    <wp:lineTo x="21702" y="0"/>
                    <wp:lineTo x="0" y="0"/>
                  </wp:wrapPolygon>
                </wp:wrapTight>
                <wp:docPr id="33" name="Textfeld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10C32" w14:textId="77777777" w:rsidR="00980188" w:rsidRPr="003347BC" w:rsidRDefault="00980188" w:rsidP="00980188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</w:pPr>
                            <w:r w:rsidRPr="003347BC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Kohlensäure-verwitterung</w:t>
                            </w:r>
                          </w:p>
                          <w:p w14:paraId="0D8D9C54" w14:textId="77777777" w:rsidR="00980188" w:rsidRDefault="00980188" w:rsidP="009801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1DF3D7" id="Textfeld 33" o:spid="_x0000_s1030" type="#_x0000_t202" style="position:absolute;left:0;text-align:left;margin-left:54.8pt;margin-top:4.45pt;width:106pt;height:35.95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9YeKQIAAFkEAAAOAAAAZHJzL2Uyb0RvYy54bWysVNtu2zAMfR+wfxD0vjgXJ2uNOEWXLsOA&#10;7gK0+wBZkm1hsqhJSuzs60vJaZptb8VsQCBN6pA8JL2+GTpNDtJ5Baaks8mUEmk4CGWakv543L27&#10;osQHZgTTYGRJj9LTm83bN+veFnIOLWghHUEQ44velrQNwRZZ5nkrO+YnYKVBYw2uYwFV12TCsR7R&#10;O53Np9NV1oMT1gGX3uPXu9FINwm/riUP3+ray0B0STG3kE6Xziqe2WbNisYx2yp+SoO9IouOKYNB&#10;z1B3LDCyd+ofqE5xBx7qMOHQZVDXistUA1Yzm/5VzUPLrEy1IDnenmny/w+Wfz18d0SJki4WlBjW&#10;YY8e5RBqqQXBT8hPb32Bbg8WHcPwAQbsc6rV23vgPz0xsG2ZaeStc9C3kgnMbxZvZhdXRxwfQar+&#10;CwiMw/YBEtBQuy6Sh3QQRMc+Hc+9wVwIjyEX+QobTglHW75c4ZtCsOL5tnU+fJLQkSiU1GHvEzo7&#10;3PsQs2HFs0sM5kErsVNaJ8U11VY7cmA4J7v0nND/cNOG9CW9Xs6XIwGvgOhUwIHXqivp1TQ+MQ4r&#10;Im0fjUhyYEqPMqaszYnHSN1IYhiqIbUsj3cjxxWIIxLrYJxv3EcUWnC/Kelxtkvqf+2Zk5Tozwab&#10;cz3L87gMScmX7+eouEtLdWlhhiNUSQMlo7gN4wLtrVNNi5HGcTBwiw2tVeL6JatT+ji/qQWnXYsL&#10;cqknr5c/wuYJAAD//wMAUEsDBBQABgAIAAAAIQA2nwDp2QAAAAUBAAAPAAAAZHJzL2Rvd25yZXYu&#10;eG1sTI8xT8MwEIV3pP4H6yqxIGrXAwohTlVVIOYWlm5ufE0i4nMSu03Kr+eYYPz0Tu99V2xm34kr&#10;jrENZGC9UiCQquBaqg18frw9ZiBisuRsFwgN3DDCplzcFTZ3YaI9Xg+pFlxCMbcGmpT6XMpYNeht&#10;XIUeibNzGL1NjGMt3WgnLved1Eo9SW9b4oXG9rhrsPo6XLyBML3efMBB6Yfjt3/fbYf9WQ/G3C/n&#10;7QuIhHP6O4ZffVaHkp1O4UIuis4AP5IMZM8gONRrzXxiVhnIspD/7csfAAAA//8DAFBLAQItABQA&#10;BgAIAAAAIQC2gziS/gAAAOEBAAATAAAAAAAAAAAAAAAAAAAAAABbQ29udGVudF9UeXBlc10ueG1s&#10;UEsBAi0AFAAGAAgAAAAhADj9If/WAAAAlAEAAAsAAAAAAAAAAAAAAAAALwEAAF9yZWxzLy5yZWxz&#10;UEsBAi0AFAAGAAgAAAAhAFj31h4pAgAAWQQAAA4AAAAAAAAAAAAAAAAALgIAAGRycy9lMm9Eb2Mu&#10;eG1sUEsBAi0AFAAGAAgAAAAhADafAOnZAAAABQEAAA8AAAAAAAAAAAAAAAAAgwQAAGRycy9kb3du&#10;cmV2LnhtbFBLBQYAAAAABAAEAPMAAACJBQAAAAA=&#10;" strokecolor="white">
                <v:textbox>
                  <w:txbxContent>
                    <w:p w14:paraId="2E910C32" w14:textId="77777777" w:rsidR="00980188" w:rsidRPr="003347BC" w:rsidRDefault="00980188" w:rsidP="00980188">
                      <w:pPr>
                        <w:rPr>
                          <w:rFonts w:ascii="Tahoma" w:hAnsi="Tahoma" w:cs="Tahoma"/>
                          <w:b/>
                          <w:color w:val="000000"/>
                        </w:rPr>
                      </w:pPr>
                      <w:r w:rsidRPr="003347BC">
                        <w:rPr>
                          <w:rFonts w:ascii="Tahoma" w:hAnsi="Tahoma" w:cs="Tahoma"/>
                          <w:b/>
                          <w:color w:val="000000"/>
                        </w:rPr>
                        <w:t>Kohlensäure-verwitterung</w:t>
                      </w:r>
                    </w:p>
                    <w:p w14:paraId="0D8D9C54" w14:textId="77777777" w:rsidR="00980188" w:rsidRDefault="00980188" w:rsidP="00980188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5CB1CE" wp14:editId="1E4BA99A">
                <wp:simplePos x="0" y="0"/>
                <wp:positionH relativeFrom="column">
                  <wp:posOffset>4648200</wp:posOffset>
                </wp:positionH>
                <wp:positionV relativeFrom="paragraph">
                  <wp:posOffset>33655</wp:posOffset>
                </wp:positionV>
                <wp:extent cx="107950" cy="456565"/>
                <wp:effectExtent l="5715" t="8255" r="10160" b="11430"/>
                <wp:wrapNone/>
                <wp:docPr id="34" name="Geschweifte Klammer recht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456565"/>
                        </a:xfrm>
                        <a:prstGeom prst="rightBrace">
                          <a:avLst>
                            <a:gd name="adj1" fmla="val 3524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633E47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34" o:spid="_x0000_s1026" type="#_x0000_t88" style="position:absolute;margin-left:366pt;margin-top:2.65pt;width:8.5pt;height:35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8/wkgIAAEAFAAAOAAAAZHJzL2Uyb0RvYy54bWysVG1v0zAQ/o7Ef7D8vcvLkm6Nlk6jaSfE&#10;gEmDH+DaTmNw7GC7TQfiv3N20tKyLwjhSq6dOz93z91j39zuW4l23FihVYmTixgjrqhmQm1K/PnT&#10;anKNkXVEMSK14iV+5hbfzl+/uum7gqe60ZJxgwBE2aLvStw41xVRZGnDW2IvdMcVGGttWuJgazYR&#10;M6QH9FZGaRxPo14b1hlNubXwtRqMeB7w65pT97GuLXdIlhhyc2E2YV77OZrfkGJjSNcIOqZB/iGL&#10;lggFQY9QFXEEbY14AdUKarTVtbuguo10XQvKAwdgk8R/sHlqSMcDFyiO7Y5lsv8Pln7YPRokWIkv&#10;M4wUaaFH9xzK33NRO47eSdK20CHDaeMsAieoWN/ZAg4+dY/Gc7bdg6ZfLRiiM4vfWPBB6/69ZgBM&#10;tk6HKu1r0/qTwB/tQzOej83ge4cofEziq1kOLaNgyvIp/HzoiBSHw52x7p7rFvlFiY3YNO6NIdRX&#10;jBRk92Bd6AgbaRH2JcGobiU0eEckuszTLGBC10580lOfPIYxxh0RIYNDZA+v9EpIGWQkFepLPMvT&#10;PGRgtRTMG72bNZv1QhoEgYFpGCPsmZvRW8UCWMMJW45rR4Qc1hBcKo8HVRr5+XoFpf2YxbPl9fI6&#10;m2TpdDnJ4qqa3K0W2WS6Sq7y6rJaLKrkp08tyYpGMMaVz+6g+iT7O1WN92/Q61H3ZyzOyK7CeEk2&#10;Ok8jtBa4HP4Du6AnL6FBc2vNnkFORg/XGJ4dWDTafMeohytcYvttSwzHSL5VcEdmSZb5Ox82WX6V&#10;wsacWtanFqIoQJXYYTQsF254J7ZdkBYoMrRV6TuQcS3cQe9DVqP44ZoGBuOT4t+B033w+v3wzX8B&#10;AAD//wMAUEsDBBQABgAIAAAAIQB25sIh3wAAAAgBAAAPAAAAZHJzL2Rvd25yZXYueG1sTI/NTsMw&#10;EITvSLyDtUjcqEMCBEKcqoC4UBCiVELcnHgbR/gnst0mvD3LCW47mtHsN/VytoYdMMTBOwHniwwY&#10;us6rwfUCtu+PZ9fAYpJOSeMdCvjGCMvm+KiWlfKTe8PDJvWMSlyspACd0lhxHjuNVsaFH9GRt/PB&#10;ykQy9FwFOVG5NTzPsitu5eDog5Yj3mvsvjZ7K2D3qQv/9Pywbm34eNmau9VrO/VCnJ7Mq1tgCef0&#10;F4ZffEKHhphav3cqMiOgLHLakgRcFsDILy9uSLd0lDnwpub/BzQ/AAAA//8DAFBLAQItABQABgAI&#10;AAAAIQC2gziS/gAAAOEBAAATAAAAAAAAAAAAAAAAAAAAAABbQ29udGVudF9UeXBlc10ueG1sUEsB&#10;Ai0AFAAGAAgAAAAhADj9If/WAAAAlAEAAAsAAAAAAAAAAAAAAAAALwEAAF9yZWxzLy5yZWxzUEsB&#10;Ai0AFAAGAAgAAAAhAAGbz/CSAgAAQAUAAA4AAAAAAAAAAAAAAAAALgIAAGRycy9lMm9Eb2MueG1s&#10;UEsBAi0AFAAGAAgAAAAhAHbmwiHfAAAACAEAAA8AAAAAAAAAAAAAAAAA7AQAAGRycy9kb3ducmV2&#10;LnhtbFBLBQYAAAAABAAEAPMAAAD4BQAAAAA=&#10;"/>
            </w:pict>
          </mc:Fallback>
        </mc:AlternateContent>
      </w:r>
      <w:r w:rsidR="00980188" w:rsidRPr="00A1459C">
        <w:rPr>
          <w:rFonts w:ascii="Tahoma" w:hAnsi="Tahoma" w:cs="Tahoma"/>
        </w:rPr>
        <w:t xml:space="preserve">Eindringen von saurem Regenwasser in Spalten/Klüfte </w:t>
      </w:r>
      <w:r w:rsidR="00980188" w:rsidRPr="003347BC">
        <w:rPr>
          <w:rFonts w:ascii="Tahoma" w:hAnsi="Tahoma" w:cs="Tahoma"/>
        </w:rPr>
        <w:t xml:space="preserve">des </w:t>
      </w:r>
      <w:proofErr w:type="spellStart"/>
      <w:r w:rsidR="00980188" w:rsidRPr="003347BC">
        <w:rPr>
          <w:rFonts w:ascii="Tahoma" w:hAnsi="Tahoma" w:cs="Tahoma"/>
        </w:rPr>
        <w:t>Kalkge</w:t>
      </w:r>
      <w:proofErr w:type="spellEnd"/>
      <w:r w:rsidR="00980188">
        <w:rPr>
          <w:rFonts w:ascii="Tahoma" w:hAnsi="Tahoma" w:cs="Tahoma"/>
        </w:rPr>
        <w:t>-</w:t>
      </w:r>
      <w:r w:rsidR="00980188" w:rsidRPr="003347BC">
        <w:rPr>
          <w:rFonts w:ascii="Tahoma" w:hAnsi="Tahoma" w:cs="Tahoma"/>
        </w:rPr>
        <w:t xml:space="preserve">steins </w:t>
      </w:r>
      <w:r w:rsidR="00980188">
        <w:rPr>
          <w:rFonts w:ascii="Tahoma" w:hAnsi="Tahoma" w:cs="Tahoma"/>
        </w:rPr>
        <w:sym w:font="Wingdings" w:char="F0E0"/>
      </w:r>
      <w:r w:rsidR="00980188" w:rsidRPr="003347BC">
        <w:rPr>
          <w:rFonts w:ascii="Tahoma" w:hAnsi="Tahoma" w:cs="Tahoma"/>
        </w:rPr>
        <w:t xml:space="preserve"> Lösung des Kalkgesteins </w:t>
      </w:r>
      <w:r w:rsidR="00980188">
        <w:rPr>
          <w:rFonts w:ascii="Tahoma" w:hAnsi="Tahoma" w:cs="Tahoma"/>
        </w:rPr>
        <w:sym w:font="Wingdings" w:char="F0E0"/>
      </w:r>
      <w:r w:rsidR="00980188" w:rsidRPr="003347BC">
        <w:rPr>
          <w:rFonts w:ascii="Tahoma" w:hAnsi="Tahoma" w:cs="Tahoma"/>
        </w:rPr>
        <w:t xml:space="preserve">Transport des kalthaltigen Wassers in die Tiefe </w:t>
      </w:r>
      <w:r w:rsidR="00980188">
        <w:rPr>
          <w:rFonts w:ascii="Tahoma" w:hAnsi="Tahoma" w:cs="Tahoma"/>
        </w:rPr>
        <w:t xml:space="preserve">                                                                            </w:t>
      </w:r>
      <w:r w:rsidR="00980188" w:rsidRPr="003347BC">
        <w:rPr>
          <w:rFonts w:ascii="Tahoma" w:hAnsi="Tahoma" w:cs="Tahoma"/>
        </w:rPr>
        <w:sym w:font="Wingdings" w:char="F0E0"/>
      </w:r>
      <w:r w:rsidR="00980188">
        <w:rPr>
          <w:rFonts w:ascii="Tahoma" w:hAnsi="Tahoma" w:cs="Tahoma"/>
        </w:rPr>
        <w:t xml:space="preserve"> </w:t>
      </w:r>
      <w:r w:rsidR="00980188" w:rsidRPr="003347BC">
        <w:rPr>
          <w:rFonts w:ascii="Tahoma" w:hAnsi="Tahoma" w:cs="Tahoma"/>
        </w:rPr>
        <w:t xml:space="preserve">Stopp </w:t>
      </w:r>
      <w:r w:rsidR="00980188">
        <w:rPr>
          <w:rFonts w:ascii="Tahoma" w:hAnsi="Tahoma" w:cs="Tahoma"/>
        </w:rPr>
        <w:t xml:space="preserve">des Wassers </w:t>
      </w:r>
      <w:r w:rsidR="00980188" w:rsidRPr="003347BC">
        <w:rPr>
          <w:rFonts w:ascii="Tahoma" w:hAnsi="Tahoma" w:cs="Tahoma"/>
        </w:rPr>
        <w:t xml:space="preserve">an wasserundurchlässigen Lehmschicht </w:t>
      </w:r>
      <w:r w:rsidR="00980188">
        <w:rPr>
          <w:rFonts w:ascii="Tahoma" w:hAnsi="Tahoma" w:cs="Tahoma"/>
        </w:rPr>
        <w:sym w:font="Wingdings" w:char="F0E0"/>
      </w:r>
      <w:r w:rsidR="00980188" w:rsidRPr="003347BC">
        <w:rPr>
          <w:rFonts w:ascii="Tahoma" w:hAnsi="Tahoma" w:cs="Tahoma"/>
        </w:rPr>
        <w:t xml:space="preserve"> Austritt des Wassers am </w:t>
      </w:r>
      <w:proofErr w:type="spellStart"/>
      <w:r w:rsidR="00980188" w:rsidRPr="003347BC">
        <w:rPr>
          <w:rFonts w:ascii="Tahoma" w:hAnsi="Tahoma" w:cs="Tahoma"/>
        </w:rPr>
        <w:t>Bergfuß</w:t>
      </w:r>
      <w:proofErr w:type="spellEnd"/>
      <w:r w:rsidR="00980188" w:rsidRPr="003347BC">
        <w:rPr>
          <w:rFonts w:ascii="Tahoma" w:hAnsi="Tahoma" w:cs="Tahoma"/>
        </w:rPr>
        <w:t xml:space="preserve"> als Schichtquelle  </w:t>
      </w:r>
      <w:r w:rsidR="00980188" w:rsidRPr="003347BC">
        <w:rPr>
          <w:rFonts w:ascii="Tahoma" w:hAnsi="Tahoma" w:cs="Tahoma"/>
        </w:rPr>
        <w:sym w:font="Wingdings" w:char="F0E0"/>
      </w:r>
      <w:r w:rsidR="00980188">
        <w:rPr>
          <w:rFonts w:ascii="Tahoma" w:hAnsi="Tahoma" w:cs="Tahoma"/>
        </w:rPr>
        <w:t xml:space="preserve"> Entstehung einer unterirdischen Höhle</w:t>
      </w:r>
    </w:p>
    <w:p w14:paraId="0842076E" w14:textId="70FEBF2B" w:rsidR="00980188" w:rsidRDefault="005C66B5" w:rsidP="005C66B5">
      <w:pPr>
        <w:numPr>
          <w:ilvl w:val="0"/>
          <w:numId w:val="28"/>
        </w:numPr>
        <w:rPr>
          <w:rFonts w:ascii="Tahoma" w:hAnsi="Tahoma" w:cs="Tahoma"/>
          <w:b/>
        </w:rPr>
      </w:pPr>
      <w:r>
        <w:rPr>
          <w:rFonts w:ascii="Tahoma" w:hAnsi="Tahoma" w:cs="Tahom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D6EFB8" wp14:editId="77F8D439">
                <wp:simplePos x="0" y="0"/>
                <wp:positionH relativeFrom="rightMargin">
                  <wp:align>left</wp:align>
                </wp:positionH>
                <wp:positionV relativeFrom="paragraph">
                  <wp:posOffset>286385</wp:posOffset>
                </wp:positionV>
                <wp:extent cx="443230" cy="283845"/>
                <wp:effectExtent l="0" t="0" r="0" b="1905"/>
                <wp:wrapNone/>
                <wp:docPr id="30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FE936" w14:textId="77777777" w:rsidR="00980188" w:rsidRPr="00041F41" w:rsidRDefault="00980188" w:rsidP="00980188">
                            <w:pPr>
                              <w:rPr>
                                <w:rFonts w:ascii="Tahoma" w:hAnsi="Tahoma" w:cs="Tahoma"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C00000"/>
                                <w:sz w:val="18"/>
                                <w:szCs w:val="18"/>
                              </w:rPr>
                              <w:t>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D6EFB8" id="Textfeld 30" o:spid="_x0000_s1031" type="#_x0000_t202" style="position:absolute;left:0;text-align:left;margin-left:0;margin-top:22.55pt;width:34.9pt;height:22.35pt;z-index:2517217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+puAIAAME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qwxPoDyCdtCjR7Y3NWsrBEdQn6HXKbg99OBo9ndyD312uer+XpZfNRJy2VCxYbdKyaFhtAJ+ob3p&#10;n10dcbQFWQ8fZAVx6NZIB7SvVWeLB+VAgA5Enk69AS6ohENCJpGlWIIpiicxmboIND1e7pU275js&#10;kF1kWEHrHTjd3WtjydD06GJjCVnwtnXtb8XFATiOJxAarlqbJeG6+SMJklW8iolHotnKI0Gee7fF&#10;knizIpxP80m+XObhTxs3JGnDq4oJG+aorJD8WecOGh81cdKWli2vLJylpNVmvWwV2lFQduG+Q0HO&#10;3PxLGq4IkMuLlMKIBHdR4hWzeO6Rgky9ZB7EXhAmd8ksIAnJi8uU7rlg/54SGjKcTKPpqKXf5ha4&#10;73VuNO24gdnR8i7D8cmJplaBK1G51hrK23F9VgpL/7kU0O5jo51erURHsZr9eu+ehpOa1fJaVk8g&#10;YCVBYKBFmHuwaKT6jtEAMyTD+tuWKoZR+17AI0hCQsDNuA2ZziPYqHPL+txCRQlQGTYYjculGQfV&#10;tld800Ck8dkJeQsPp+ZO1M+sDs8N5oTL7TDT7CA63zuv58m7+AUAAP//AwBQSwMEFAAGAAgAAAAh&#10;ADp/x2raAAAABQEAAA8AAABkcnMvZG93bnJldi54bWxMj0FLw0AQhe+C/2EZwZvdrbSljZmUUvGq&#10;tFXB2zY7TYLZ2ZDdNvHfOz3p6TG84b3v5evRt+pCfWwCI0wnBhRxGVzDFcL74eVhCSomy862gQnh&#10;hyKsi9ub3GYuDLyjyz5VSkI4ZhahTqnLtI5lTd7GSeiIxTuF3tskZ19p19tBwn2rH41ZaG8bloba&#10;drStqfzenz3Cx+vp63Nm3qpnP++GMBrNfqUR7+/GzROoRGP6e4YrvqBDIUzHcGYXVYsgQxLCbD4F&#10;Je5iJTuOCEtRXeT6P33xCwAA//8DAFBLAQItABQABgAIAAAAIQC2gziS/gAAAOEBAAATAAAAAAAA&#10;AAAAAAAAAAAAAABbQ29udGVudF9UeXBlc10ueG1sUEsBAi0AFAAGAAgAAAAhADj9If/WAAAAlAEA&#10;AAsAAAAAAAAAAAAAAAAALwEAAF9yZWxzLy5yZWxzUEsBAi0AFAAGAAgAAAAhAB9pf6m4AgAAwQUA&#10;AA4AAAAAAAAAAAAAAAAALgIAAGRycy9lMm9Eb2MueG1sUEsBAi0AFAAGAAgAAAAhADp/x2raAAAA&#10;BQEAAA8AAAAAAAAAAAAAAAAAEgUAAGRycy9kb3ducmV2LnhtbFBLBQYAAAAABAAEAPMAAAAZBgAA&#10;AAA=&#10;" filled="f" stroked="f">
                <v:textbox>
                  <w:txbxContent>
                    <w:p w14:paraId="4ACFE936" w14:textId="77777777" w:rsidR="00980188" w:rsidRPr="00041F41" w:rsidRDefault="00980188" w:rsidP="00980188">
                      <w:pPr>
                        <w:rPr>
                          <w:rFonts w:ascii="Tahoma" w:hAnsi="Tahoma" w:cs="Tahoma"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C00000"/>
                          <w:sz w:val="18"/>
                          <w:szCs w:val="18"/>
                        </w:rPr>
                        <w:t>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0188">
        <w:rPr>
          <w:rFonts w:ascii="Tahoma" w:hAnsi="Tahoma" w:cs="Tahom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43448BA" wp14:editId="11E2C313">
                <wp:simplePos x="0" y="0"/>
                <wp:positionH relativeFrom="column">
                  <wp:posOffset>4580890</wp:posOffset>
                </wp:positionH>
                <wp:positionV relativeFrom="paragraph">
                  <wp:posOffset>307340</wp:posOffset>
                </wp:positionV>
                <wp:extent cx="1734820" cy="382905"/>
                <wp:effectExtent l="20320" t="15875" r="16510" b="20320"/>
                <wp:wrapNone/>
                <wp:docPr id="31" name="Gerade Verbindung mit Pfei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4820" cy="38290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5616F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1" o:spid="_x0000_s1026" type="#_x0000_t32" style="position:absolute;margin-left:360.7pt;margin-top:24.2pt;width:136.6pt;height:30.1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ikPAIAAF8EAAAOAAAAZHJzL2Uyb0RvYy54bWysVMGO2yAQvVfqPyDuWduJs5u11llVdrKX&#10;bRtpt3sngG1UDAhInKjqv3fASdq0l6oqBzzAzOPNzMMPj4deoj23TmhV4uwmxYgrqplQbYm/vK4n&#10;C4ycJ4oRqRUv8ZE7/Lh8/+5hMAWf6k5Lxi0CEOWKwZS4894USeJox3vibrThCg4bbXviYWnbhFky&#10;AHovk2ma3iaDtsxYTblzsFuPh3gZ8ZuGU/+5aRz3SJYYuPk42zhvw5wsH0jRWmI6QU80yD+w6IlQ&#10;cOkFqiaeoJ0Vf0D1glrtdONvqO4T3TSC8pgDZJOlv2Xz0hHDYy5QHGcuZXL/D5Z+2m8sEqzEswwj&#10;RXro0RO3hHH0xu1WKLZTLeqFR5uGC4nAC0o2GFdAZKU2NiRND+rFPGv61SGlq46olkfqr0cDcDEi&#10;uQoJC2fg4u3wUTPwITuvY/0Oje1RI4V5C4EBHGqEDrFhx0vD+MEjCpvZ3SxfTKGvFM5mi+l9Og/0&#10;ElIEnBBtrPNPXPcoGCV23hLRdr7SSoE2tB3vIPtn58fAc0AIVnotpIwSkQoNJZ7CmEdWTkvBwmnw&#10;c7bdVtKiPQGVVWkYJxpXblbvFItoHSdsdbI9EXK0gbZUAQ/SAz4na5TRt/v0frVYLfJJPr1dTfK0&#10;ricf1lU+uV1nd/N6VldVnX0P1LK86ARjXAV2Z0ln+d9J5vS4RjFeRH2pQ3KNHisNZM/fSDp2OjR3&#10;lMlWs+PGhtqGpoOKo/PpxYVn8us6ev38Lyx/AAAA//8DAFBLAwQUAAYACAAAACEAffNsiN8AAAAK&#10;AQAADwAAAGRycy9kb3ducmV2LnhtbEyPwUrEMBCG74LvEEbw5iatZbetTRcVVLwIrspes+3YFptJ&#10;SbLd+vaOJz0Nw3z88/3VdrGjmNGHwZGGZKVAIDWuHajT8P72cJWDCNFQa0ZHqOEbA2zr87PKlK07&#10;0SvOu9gJDqFQGg19jFMpZWh6tCas3ITEt0/nrYm8+k623pw43I4yVWotrRmIP/Rmwvsem6/d0WqQ&#10;4brYF3Pi7/bP6uljUY+OXlKtLy+W2xsQEZf4B8OvPqtDzU4Hd6Q2iFHDJk0yRjVkOU8GiiJbgzgw&#10;qfINyLqS/yvUPwAAAP//AwBQSwECLQAUAAYACAAAACEAtoM4kv4AAADhAQAAEwAAAAAAAAAAAAAA&#10;AAAAAAAAW0NvbnRlbnRfVHlwZXNdLnhtbFBLAQItABQABgAIAAAAIQA4/SH/1gAAAJQBAAALAAAA&#10;AAAAAAAAAAAAAC8BAABfcmVscy8ucmVsc1BLAQItABQABgAIAAAAIQDBuvikPAIAAF8EAAAOAAAA&#10;AAAAAAAAAAAAAC4CAABkcnMvZTJvRG9jLnhtbFBLAQItABQABgAIAAAAIQB982yI3wAAAAoBAAAP&#10;AAAAAAAAAAAAAAAAAJYEAABkcnMvZG93bnJldi54bWxQSwUGAAAAAAQABADzAAAAogUAAAAA&#10;" strokecolor="#c00000" strokeweight="1.75pt"/>
            </w:pict>
          </mc:Fallback>
        </mc:AlternateContent>
      </w:r>
      <w:r w:rsidR="00980188" w:rsidRPr="00E927DB">
        <w:rPr>
          <w:rFonts w:ascii="Tahoma" w:hAnsi="Tahoma" w:cs="Tahoma"/>
        </w:rPr>
        <w:t xml:space="preserve">„Einsturz“ des Bodens über den verbreiterten Klüften/Spalten </w:t>
      </w:r>
      <w:r w:rsidR="00980188" w:rsidRPr="00A1459C">
        <w:rPr>
          <w:rFonts w:ascii="Tahoma" w:hAnsi="Tahoma" w:cs="Tahoma"/>
        </w:rPr>
        <w:sym w:font="Wingdings" w:char="F0E0"/>
      </w:r>
      <w:r w:rsidR="00980188" w:rsidRPr="00E927DB">
        <w:rPr>
          <w:rFonts w:ascii="Tahoma" w:hAnsi="Tahoma" w:cs="Tahoma"/>
        </w:rPr>
        <w:t xml:space="preserve"> trichterförmige Mulde an der Erdoberfläche </w:t>
      </w:r>
    </w:p>
    <w:p w14:paraId="6823C18E" w14:textId="2F385FE8" w:rsidR="00980188" w:rsidRPr="00E927DB" w:rsidRDefault="005C66B5" w:rsidP="00980188">
      <w:pPr>
        <w:numPr>
          <w:ilvl w:val="0"/>
          <w:numId w:val="28"/>
        </w:numPr>
        <w:tabs>
          <w:tab w:val="clear" w:pos="360"/>
          <w:tab w:val="num" w:pos="720"/>
        </w:tabs>
        <w:spacing w:after="200"/>
        <w:ind w:left="720"/>
        <w:rPr>
          <w:rFonts w:ascii="Tahoma" w:hAnsi="Tahoma" w:cs="Tahoma"/>
          <w:b/>
        </w:rPr>
      </w:pPr>
      <w:r w:rsidRPr="003347BC">
        <w:rPr>
          <w:rFonts w:ascii="Tahoma" w:hAnsi="Tahoma" w:cs="Tahoma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0F8A78" wp14:editId="1144EEB0">
                <wp:simplePos x="0" y="0"/>
                <wp:positionH relativeFrom="column">
                  <wp:posOffset>533400</wp:posOffset>
                </wp:positionH>
                <wp:positionV relativeFrom="paragraph">
                  <wp:posOffset>298450</wp:posOffset>
                </wp:positionV>
                <wp:extent cx="2446020" cy="278130"/>
                <wp:effectExtent l="0" t="2540" r="1905" b="0"/>
                <wp:wrapNone/>
                <wp:docPr id="27" name="Textfeld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A6AF0" w14:textId="524CD922" w:rsidR="00980188" w:rsidRDefault="00980188" w:rsidP="00980188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e</w:t>
                            </w:r>
                            <w:r w:rsidRPr="003347BC">
                              <w:rPr>
                                <w:rFonts w:ascii="Tahoma" w:hAnsi="Tahoma" w:cs="Tahoma"/>
                              </w:rPr>
                              <w:t>ntstandene Formen</w:t>
                            </w:r>
                          </w:p>
                          <w:p w14:paraId="6932E143" w14:textId="77777777" w:rsidR="005C66B5" w:rsidRPr="003347BC" w:rsidRDefault="005C66B5" w:rsidP="0098018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0F8A78" id="Textfeld 27" o:spid="_x0000_s1032" type="#_x0000_t202" style="position:absolute;left:0;text-align:left;margin-left:42pt;margin-top:23.5pt;width:192.6pt;height:21.9pt;z-index:2517145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0uvA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aIGRoB3U6JGNpmZtheAJ8jP0OgW1hx4UzXgnR6izi1X397L8ppGQq4aKLbtVSg4NoxX4F9qf/sXX&#10;CUdbkM3wUVZgh+6MdEBjrTqbPEgHAnSo09OpNuALKuExImQeRCAqQRYt4vCdK55P0+PvXmnznskO&#10;2UOGFdTeodP9vTbWG5oeVawxIQvetq7+rXj2AIrTC9iGr1ZmvXDl/JkEyTpex8Qj0XztkSDPvdti&#10;Rbx5ES5m+bt8tcrDX9ZuSNKGVxUT1syRWiH5s9IdSD6R4kQuLVteWTjrklbbzapVaE+B2oVbLucg&#10;Oav5z91wSYBYXoQURiS4ixKvmMcLjxRk5iWLIPaCMLlL5gFJSF48D+meC/bvIaEhw8ksmk1kOjv9&#10;IrbArdex0bTjBoZHy7sMxyclmloKrkXlSmsob6fzRSqs++dUQLmPhXaEtRyd2GrGzeh6Iz72wUZW&#10;T8BgJYFgwEUYfHBopPqB0QBDJMP6+44qhlH7QUAXJCEhduq4C5ktLH/VpWRzKaGiBKgMG4ym48pM&#10;k2rXK75twNLUd0LeQufU3JHattjk1aHfYFC42A5DzU6iy7vTOo/e5W8AAAD//wMAUEsDBBQABgAI&#10;AAAAIQDLdlV53wAAAAgBAAAPAAAAZHJzL2Rvd25yZXYueG1sTI/NTsMwEITvSLyDtUjcqEOVtmnI&#10;pkKoHJA4QCl313Z+IF5HsZMGnp7lBKfRalYz3xS72XViskNoPSHcLhIQlrQ3LdUIx7fHmwxEiIqM&#10;6jxZhC8bYFdeXhQqN/5Mr3Y6xFpwCIVcITQx9rmUQTfWqbDwvSX2Kj84FfkcamkGdeZw18llkqyl&#10;Uy1xQ6N6+9BY/XkYHUL19L5xz2m1P+7H1ffHtNLzS60Rr6/m+zsQ0c7x7xl+8RkdSmY6+ZFMEB1C&#10;lvKUiJBuWNlP19sliBPCNslAloX8P6D8AQAA//8DAFBLAQItABQABgAIAAAAIQC2gziS/gAAAOEB&#10;AAATAAAAAAAAAAAAAAAAAAAAAABbQ29udGVudF9UeXBlc10ueG1sUEsBAi0AFAAGAAgAAAAhADj9&#10;If/WAAAAlAEAAAsAAAAAAAAAAAAAAAAALwEAAF9yZWxzLy5yZWxzUEsBAi0AFAAGAAgAAAAhAPDh&#10;TS68AgAAwgUAAA4AAAAAAAAAAAAAAAAALgIAAGRycy9lMm9Eb2MueG1sUEsBAi0AFAAGAAgAAAAh&#10;AMt2VXnfAAAACAEAAA8AAAAAAAAAAAAAAAAAFgUAAGRycy9kb3ducmV2LnhtbFBLBQYAAAAABAAE&#10;APMAAAAiBgAAAAA=&#10;" filled="f" stroked="f">
                <v:textbox>
                  <w:txbxContent>
                    <w:p w14:paraId="21AA6AF0" w14:textId="524CD922" w:rsidR="00980188" w:rsidRDefault="00980188" w:rsidP="00980188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e</w:t>
                      </w:r>
                      <w:r w:rsidRPr="003347BC">
                        <w:rPr>
                          <w:rFonts w:ascii="Tahoma" w:hAnsi="Tahoma" w:cs="Tahoma"/>
                        </w:rPr>
                        <w:t>ntstandene Formen</w:t>
                      </w:r>
                    </w:p>
                    <w:p w14:paraId="6932E143" w14:textId="77777777" w:rsidR="005C66B5" w:rsidRPr="003347BC" w:rsidRDefault="005C66B5" w:rsidP="00980188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0188" w:rsidRPr="00041F41">
        <w:rPr>
          <w:rFonts w:ascii="Tahoma" w:hAnsi="Tahoma" w:cs="Tahom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B75D94" wp14:editId="20ABA4B8">
                <wp:simplePos x="0" y="0"/>
                <wp:positionH relativeFrom="column">
                  <wp:posOffset>3989070</wp:posOffset>
                </wp:positionH>
                <wp:positionV relativeFrom="paragraph">
                  <wp:posOffset>41275</wp:posOffset>
                </wp:positionV>
                <wp:extent cx="443230" cy="283845"/>
                <wp:effectExtent l="3810" t="0" r="635" b="2540"/>
                <wp:wrapNone/>
                <wp:docPr id="29" name="Textfeld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6D1EA" w14:textId="1FF27570" w:rsidR="00980188" w:rsidRPr="00041F41" w:rsidRDefault="00980188" w:rsidP="00980188">
                            <w:pPr>
                              <w:rPr>
                                <w:rFonts w:ascii="Tahoma" w:hAnsi="Tahoma" w:cs="Tahoma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B75D94" id="Textfeld 29" o:spid="_x0000_s1033" type="#_x0000_t202" style="position:absolute;left:0;text-align:left;margin-left:314.1pt;margin-top:3.25pt;width:34.9pt;height:22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cSDug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BCNBO+jRI9ubmrUVgiOoz9DrFNweenA0+zu5hz47rrq/l+VXjYRcNlRs2K1ScmgYrSC/0N70&#10;z66OONqCrIcPsoI4dGukA9rXqrPFg3IgQIc+PZ16A7mgEg4JmUQTsJRgiuJJTKYuAk2Pl3ulzTsm&#10;O2QXGVbQegdOd/fa2GRoenSxsYQseNu69rfi4gAcxxMIDVetzSbhuvkjCZJVvIqJR6LZyiNBnnu3&#10;xZJ4syKcT/NJvlzm4U8bNyRpw6uKCRvmqKyQ/FnnDhofNXHSlpYtryycTUmrzXrZKrSjoOzCfYeC&#10;nLn5l2m4IgCXF5TCiAR3UeIVs3jukYJMvWQexF4QJnfJLCAJyYtLSvdcsH+nhIYMJ9NoOmrpt9wC&#10;973mRtOOG5gdLe8yHJ+caGoVuBKVa62hvB3XZ6Ww6T+XAtp9bLTTq5XoKFazX+/d05jZ6FbLa1k9&#10;gYCVBIGBFmHuwaKR6jtGA8yQDOtvW6oYRu17AY8gCQmxQ8dtyHQewUadW9bnFipKgMqwwWhcLs04&#10;qLa94psGIo3PTshbeDg1d6J+zurw3GBOOG6HmWYH0fneeT1P3sUvAAAA//8DAFBLAwQUAAYACAAA&#10;ACEAGid8yd0AAAAIAQAADwAAAGRycy9kb3ducmV2LnhtbEyPzU7DMBCE70i8g7VIvVG7UROlIU6F&#10;QFxB9AeJmxtvk4h4HcVuE96e5QS3Hc1o9ptyO7teXHEMnScNq6UCgVR721Gj4bB/uc9BhGjImt4T&#10;avjGANvq9qY0hfUTveN1FxvBJRQKo6GNcSikDHWLzoSlH5DYO/vRmchybKQdzcTlrpeJUpl0piP+&#10;0JoBn1qsv3YXp+H4ev78WKu35tmlw+RnJcltpNaLu/nxAUTEOf6F4Ref0aFippO/kA2i15AlecJR&#10;PlIQ7GebnLedNKSrBGRVyv8Dqh8AAAD//wMAUEsBAi0AFAAGAAgAAAAhALaDOJL+AAAA4QEAABMA&#10;AAAAAAAAAAAAAAAAAAAAAFtDb250ZW50X1R5cGVzXS54bWxQSwECLQAUAAYACAAAACEAOP0h/9YA&#10;AACUAQAACwAAAAAAAAAAAAAAAAAvAQAAX3JlbHMvLnJlbHNQSwECLQAUAAYACAAAACEA+2HEg7oC&#10;AADBBQAADgAAAAAAAAAAAAAAAAAuAgAAZHJzL2Uyb0RvYy54bWxQSwECLQAUAAYACAAAACEAGid8&#10;yd0AAAAIAQAADwAAAAAAAAAAAAAAAAAUBQAAZHJzL2Rvd25yZXYueG1sUEsFBgAAAAAEAAQA8wAA&#10;AB4GAAAAAA==&#10;" filled="f" stroked="f">
                <v:textbox>
                  <w:txbxContent>
                    <w:p w14:paraId="1E86D1EA" w14:textId="1FF27570" w:rsidR="00980188" w:rsidRPr="00041F41" w:rsidRDefault="00980188" w:rsidP="00980188">
                      <w:pPr>
                        <w:rPr>
                          <w:rFonts w:ascii="Tahoma" w:hAnsi="Tahoma" w:cs="Tahoma"/>
                          <w:color w:val="C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0188" w:rsidRPr="00E927DB">
        <w:rPr>
          <w:rFonts w:ascii="Tahoma" w:hAnsi="Tahoma" w:cs="Tahoma"/>
          <w:b/>
          <w:color w:val="000000"/>
        </w:rPr>
        <w:t>Karstformen</w:t>
      </w:r>
      <w:r w:rsidR="00980188" w:rsidRPr="00E927DB">
        <w:rPr>
          <w:rFonts w:ascii="Tahoma" w:hAnsi="Tahoma" w:cs="Tahoma"/>
          <w:color w:val="000000"/>
        </w:rPr>
        <w:t xml:space="preserve"> (Höhle, Doline, </w:t>
      </w:r>
      <w:r>
        <w:rPr>
          <w:rFonts w:ascii="Tahoma" w:hAnsi="Tahoma" w:cs="Tahoma"/>
          <w:color w:val="000000"/>
        </w:rPr>
        <w:t>.</w:t>
      </w:r>
      <w:r w:rsidR="00980188" w:rsidRPr="00E927DB">
        <w:rPr>
          <w:rFonts w:ascii="Tahoma" w:hAnsi="Tahoma" w:cs="Tahoma"/>
          <w:color w:val="000000"/>
        </w:rPr>
        <w:t xml:space="preserve">..) = alle durch Kalklösungen und Kalkablagerung </w:t>
      </w:r>
    </w:p>
    <w:p w14:paraId="3037EA6D" w14:textId="26C6EFBA" w:rsidR="00980188" w:rsidRPr="005C66B5" w:rsidRDefault="00F3539C" w:rsidP="00980188">
      <w:pPr>
        <w:rPr>
          <w:rFonts w:ascii="Tahoma" w:hAnsi="Tahoma" w:cs="Tahoma"/>
          <w:color w:val="FFFFFF"/>
        </w:rPr>
      </w:pPr>
      <w:r>
        <w:rPr>
          <w:rFonts w:ascii="Tahoma" w:hAnsi="Tahoma" w:cs="Tahoma"/>
          <w:b/>
        </w:rPr>
        <w:t>f</w:t>
      </w:r>
      <w:r w:rsidR="00980188" w:rsidRPr="00A1459C">
        <w:rPr>
          <w:rFonts w:ascii="Tahoma" w:hAnsi="Tahoma" w:cs="Tahoma"/>
          <w:b/>
        </w:rPr>
        <w:t xml:space="preserve">azit </w:t>
      </w:r>
    </w:p>
    <w:p w14:paraId="6C29230C" w14:textId="2BA922F6" w:rsidR="00980188" w:rsidRPr="005C66B5" w:rsidRDefault="005C66B5" w:rsidP="005C66B5">
      <w:pPr>
        <w:spacing w:after="200"/>
        <w:rPr>
          <w:rFonts w:ascii="Corbel" w:hAnsi="Corbel" w:cs="Tahoma"/>
        </w:rPr>
      </w:pPr>
      <w:r w:rsidRPr="005C66B5">
        <w:rPr>
          <w:rFonts w:ascii="Corbel" w:hAnsi="Corbel" w:cs="Tahoma"/>
        </w:rPr>
        <w:t xml:space="preserve">   -</w:t>
      </w:r>
      <w:r w:rsidR="00980188" w:rsidRPr="005C66B5">
        <w:rPr>
          <w:rFonts w:ascii="Corbel" w:hAnsi="Corbel" w:cs="Tahoma"/>
        </w:rPr>
        <w:t xml:space="preserve">Kalkgestein der Schwäbische Alb reagiert mit kohlesäurehaltigem Wasser </w:t>
      </w:r>
      <w:r w:rsidR="00980188" w:rsidRPr="005C66B5">
        <w:rPr>
          <w:rFonts w:ascii="Corbel" w:hAnsi="Corbel"/>
        </w:rPr>
        <w:sym w:font="Wingdings" w:char="F0E0"/>
      </w:r>
      <w:r w:rsidR="00980188" w:rsidRPr="005C66B5">
        <w:rPr>
          <w:rFonts w:ascii="Corbel" w:hAnsi="Corbel" w:cs="Tahoma"/>
        </w:rPr>
        <w:t xml:space="preserve"> Auflösungsprozesse </w:t>
      </w:r>
      <w:r w:rsidR="00980188" w:rsidRPr="005C66B5">
        <w:rPr>
          <w:rFonts w:ascii="Corbel" w:hAnsi="Corbel"/>
        </w:rPr>
        <w:sym w:font="Wingdings" w:char="F0E0"/>
      </w:r>
      <w:r w:rsidR="00980188" w:rsidRPr="005C66B5">
        <w:rPr>
          <w:rFonts w:ascii="Corbel" w:hAnsi="Corbel" w:cs="Tahoma"/>
        </w:rPr>
        <w:t xml:space="preserve"> u.a. entstehen Dolinen </w:t>
      </w:r>
    </w:p>
    <w:p w14:paraId="01328032" w14:textId="23326091" w:rsidR="00980188" w:rsidRPr="005C66B5" w:rsidRDefault="005C66B5" w:rsidP="005C66B5">
      <w:pPr>
        <w:spacing w:after="200"/>
        <w:rPr>
          <w:rFonts w:ascii="Corbel" w:hAnsi="Corbel" w:cs="Tahoma"/>
        </w:rPr>
      </w:pPr>
      <w:r w:rsidRPr="005C66B5">
        <w:rPr>
          <w:rFonts w:ascii="Corbel" w:hAnsi="Corbel" w:cs="Tahoma"/>
        </w:rPr>
        <w:t xml:space="preserve">     -</w:t>
      </w:r>
      <w:r w:rsidR="00980188" w:rsidRPr="005C66B5">
        <w:rPr>
          <w:rFonts w:ascii="Corbel" w:hAnsi="Corbel" w:cs="Tahoma"/>
        </w:rPr>
        <w:t>das anstehende Kalkgestein ist von Boden bedeckt und Gras überwachsen, sodass die Dolinen nicht sofort wahrnehmbar sind</w:t>
      </w:r>
    </w:p>
    <w:p w14:paraId="096CA2F5" w14:textId="50159151" w:rsidR="00980188" w:rsidRPr="005C66B5" w:rsidRDefault="005C66B5" w:rsidP="005C66B5">
      <w:pPr>
        <w:spacing w:after="200"/>
        <w:rPr>
          <w:rFonts w:ascii="Corbel" w:hAnsi="Corbel" w:cs="Tahoma"/>
        </w:rPr>
      </w:pPr>
      <w:r w:rsidRPr="005C66B5">
        <w:rPr>
          <w:rFonts w:ascii="Corbel" w:hAnsi="Corbel" w:cs="Tahoma"/>
        </w:rPr>
        <w:t>-</w:t>
      </w:r>
      <w:r w:rsidR="00980188" w:rsidRPr="005C66B5">
        <w:rPr>
          <w:rFonts w:ascii="Corbel" w:hAnsi="Corbel" w:cs="Tahoma"/>
        </w:rPr>
        <w:t>Einbrechen des Traktors von Bauer Sepp, wenn er über eine solche Mulde fährt</w:t>
      </w:r>
    </w:p>
    <w:p w14:paraId="27B44B9A" w14:textId="77777777" w:rsidR="00980188" w:rsidRPr="00A61E1B" w:rsidRDefault="00980188" w:rsidP="00980188">
      <w:pPr>
        <w:pStyle w:val="Listenabsatz"/>
        <w:rPr>
          <w:rFonts w:ascii="Tahoma" w:hAnsi="Tahoma" w:cs="Tahoma"/>
          <w:sz w:val="6"/>
          <w:szCs w:val="6"/>
        </w:rPr>
      </w:pPr>
    </w:p>
    <w:p w14:paraId="4AC51392" w14:textId="2C6A3671" w:rsidR="00980188" w:rsidRPr="00A61E1B" w:rsidRDefault="00980188" w:rsidP="00980188">
      <w:pPr>
        <w:pStyle w:val="Listenabsatz"/>
        <w:rPr>
          <w:b/>
        </w:rPr>
      </w:pPr>
    </w:p>
    <w:p w14:paraId="058CA837" w14:textId="30E4F3BE" w:rsidR="00980188" w:rsidRPr="00A61E1B" w:rsidRDefault="00980188" w:rsidP="00980188">
      <w:pPr>
        <w:pStyle w:val="Listenabsatz"/>
        <w:ind w:left="0"/>
        <w:rPr>
          <w:rFonts w:ascii="Tahoma" w:hAnsi="Tahoma" w:cs="Tahoma"/>
        </w:rPr>
      </w:pPr>
      <w:r w:rsidRPr="00A61E1B">
        <w:rPr>
          <w:rFonts w:ascii="Tahoma" w:hAnsi="Tahoma" w:cs="Tahoma"/>
          <w:b/>
        </w:rPr>
        <w:t>Quellenangaben: Literatur- und Abbildungsverzeichnis</w:t>
      </w:r>
    </w:p>
    <w:p w14:paraId="001DEB73" w14:textId="77777777" w:rsidR="00980188" w:rsidRPr="00041F41" w:rsidRDefault="00980188" w:rsidP="00980188">
      <w:pPr>
        <w:pStyle w:val="Listenabsatz"/>
        <w:ind w:left="0"/>
        <w:rPr>
          <w:rFonts w:ascii="Tahoma" w:hAnsi="Tahoma" w:cs="Tahoma"/>
          <w:b/>
          <w:sz w:val="10"/>
          <w:szCs w:val="10"/>
        </w:rPr>
      </w:pPr>
    </w:p>
    <w:p w14:paraId="16DE475D" w14:textId="77777777" w:rsidR="00980188" w:rsidRPr="009D3288" w:rsidRDefault="00980188" w:rsidP="00980188">
      <w:pPr>
        <w:pStyle w:val="Listenabsatz"/>
        <w:ind w:left="0"/>
        <w:rPr>
          <w:rFonts w:ascii="Tahoma" w:hAnsi="Tahoma" w:cs="Tahoma"/>
          <w:sz w:val="18"/>
          <w:szCs w:val="20"/>
        </w:rPr>
      </w:pPr>
      <w:r w:rsidRPr="009D3288">
        <w:rPr>
          <w:rFonts w:ascii="Tahoma" w:hAnsi="Tahoma" w:cs="Tahoma"/>
          <w:b/>
          <w:sz w:val="18"/>
          <w:szCs w:val="20"/>
        </w:rPr>
        <w:t>Bsp. Online-Quelle</w:t>
      </w:r>
      <w:r w:rsidRPr="009D3288">
        <w:rPr>
          <w:rFonts w:ascii="Tahoma" w:hAnsi="Tahoma" w:cs="Tahoma"/>
          <w:sz w:val="18"/>
          <w:szCs w:val="20"/>
        </w:rPr>
        <w:t xml:space="preserve">: </w:t>
      </w:r>
    </w:p>
    <w:p w14:paraId="6864712F" w14:textId="4A2054D7" w:rsidR="00980188" w:rsidRPr="009D3288" w:rsidRDefault="00980188" w:rsidP="00980188">
      <w:pPr>
        <w:pStyle w:val="Listenabsatz"/>
        <w:ind w:left="0"/>
        <w:rPr>
          <w:rFonts w:ascii="Tahoma" w:hAnsi="Tahoma" w:cs="Tahoma"/>
          <w:sz w:val="18"/>
          <w:szCs w:val="20"/>
        </w:rPr>
      </w:pPr>
      <w:r w:rsidRPr="009D3288">
        <w:rPr>
          <w:rFonts w:ascii="Tahoma" w:eastAsia="Times New Roman" w:hAnsi="Tahoma" w:cs="Tahoma"/>
          <w:kern w:val="36"/>
          <w:sz w:val="18"/>
          <w:szCs w:val="20"/>
          <w:lang w:eastAsia="de-DE"/>
        </w:rPr>
        <w:t>Die Geologie der Schwäbischen Alb. [</w:t>
      </w:r>
      <w:r w:rsidRPr="009D3288">
        <w:rPr>
          <w:rFonts w:ascii="Tahoma" w:hAnsi="Tahoma" w:cs="Tahoma"/>
          <w:sz w:val="18"/>
          <w:szCs w:val="20"/>
        </w:rPr>
        <w:t>https://www.geopark-alb.de/de/geopark-wissen/geologie/, letzter Zugriff: 11.08.20</w:t>
      </w:r>
      <w:r w:rsidR="005C66B5">
        <w:rPr>
          <w:rFonts w:ascii="Tahoma" w:hAnsi="Tahoma" w:cs="Tahoma"/>
          <w:sz w:val="18"/>
          <w:szCs w:val="20"/>
        </w:rPr>
        <w:t>24</w:t>
      </w:r>
      <w:r w:rsidRPr="009D3288">
        <w:rPr>
          <w:rFonts w:ascii="Tahoma" w:hAnsi="Tahoma" w:cs="Tahoma"/>
          <w:sz w:val="18"/>
          <w:szCs w:val="20"/>
        </w:rPr>
        <w:t>]</w:t>
      </w:r>
    </w:p>
    <w:p w14:paraId="7056FB55" w14:textId="77777777" w:rsidR="00980188" w:rsidRPr="009D3288" w:rsidRDefault="00980188" w:rsidP="00980188">
      <w:pPr>
        <w:pStyle w:val="Listenabsatz"/>
        <w:ind w:left="0"/>
        <w:rPr>
          <w:rFonts w:ascii="Tahoma" w:hAnsi="Tahoma" w:cs="Tahoma"/>
          <w:b/>
          <w:sz w:val="18"/>
          <w:szCs w:val="20"/>
        </w:rPr>
      </w:pPr>
      <w:r w:rsidRPr="009D3288">
        <w:rPr>
          <w:rFonts w:ascii="Tahoma" w:hAnsi="Tahoma" w:cs="Tahoma"/>
          <w:b/>
          <w:sz w:val="18"/>
          <w:szCs w:val="20"/>
        </w:rPr>
        <w:t xml:space="preserve">Bsp. gedruckte Literatur: </w:t>
      </w:r>
    </w:p>
    <w:p w14:paraId="53F4E76F" w14:textId="77777777" w:rsidR="00980188" w:rsidRPr="009D3288" w:rsidRDefault="00980188" w:rsidP="00980188">
      <w:pPr>
        <w:pStyle w:val="Listenabsatz"/>
        <w:ind w:left="0"/>
        <w:rPr>
          <w:rFonts w:ascii="Tahoma" w:hAnsi="Tahoma" w:cs="Tahoma"/>
          <w:color w:val="000000"/>
          <w:sz w:val="18"/>
          <w:szCs w:val="20"/>
        </w:rPr>
      </w:pPr>
      <w:r w:rsidRPr="009D3288">
        <w:rPr>
          <w:rFonts w:ascii="Tahoma" w:hAnsi="Tahoma" w:cs="Tahoma"/>
          <w:color w:val="000000"/>
          <w:sz w:val="18"/>
          <w:szCs w:val="20"/>
        </w:rPr>
        <w:t xml:space="preserve">M. Flath und E. </w:t>
      </w:r>
      <w:proofErr w:type="spellStart"/>
      <w:r w:rsidRPr="009D3288">
        <w:rPr>
          <w:rFonts w:ascii="Tahoma" w:hAnsi="Tahoma" w:cs="Tahoma"/>
          <w:color w:val="000000"/>
          <w:sz w:val="18"/>
          <w:szCs w:val="20"/>
        </w:rPr>
        <w:t>Rzdyk</w:t>
      </w:r>
      <w:proofErr w:type="spellEnd"/>
      <w:r w:rsidRPr="009D3288">
        <w:rPr>
          <w:rFonts w:ascii="Tahoma" w:hAnsi="Tahoma" w:cs="Tahoma"/>
          <w:color w:val="000000"/>
          <w:sz w:val="18"/>
          <w:szCs w:val="20"/>
        </w:rPr>
        <w:t>: Unsere Erde 5/6, Cornelsen, 2015, S. 84-87.</w:t>
      </w:r>
    </w:p>
    <w:p w14:paraId="755F7B64" w14:textId="77777777" w:rsidR="00980188" w:rsidRPr="009D3288" w:rsidRDefault="00980188" w:rsidP="00980188">
      <w:pPr>
        <w:pStyle w:val="Listenabsatz"/>
        <w:ind w:left="0"/>
        <w:rPr>
          <w:rFonts w:ascii="Tahoma" w:hAnsi="Tahoma" w:cs="Tahoma"/>
          <w:b/>
          <w:color w:val="000000"/>
          <w:sz w:val="18"/>
          <w:szCs w:val="20"/>
        </w:rPr>
      </w:pPr>
      <w:r w:rsidRPr="009D3288">
        <w:rPr>
          <w:rFonts w:ascii="Tahoma" w:hAnsi="Tahoma" w:cs="Tahoma"/>
          <w:b/>
          <w:color w:val="000000"/>
          <w:sz w:val="18"/>
          <w:szCs w:val="20"/>
        </w:rPr>
        <w:t>Bsp. Quellenangabe Abbildung:</w:t>
      </w:r>
    </w:p>
    <w:p w14:paraId="6B0DA502" w14:textId="5A9443D0" w:rsidR="00980188" w:rsidRDefault="00980188" w:rsidP="00980188">
      <w:pPr>
        <w:pStyle w:val="Listenabsatz"/>
        <w:ind w:left="0"/>
        <w:rPr>
          <w:rFonts w:ascii="Tahoma" w:hAnsi="Tahoma" w:cs="Tahoma"/>
          <w:color w:val="000000"/>
          <w:sz w:val="18"/>
          <w:szCs w:val="20"/>
        </w:rPr>
      </w:pPr>
      <w:r w:rsidRPr="009D3288">
        <w:rPr>
          <w:rFonts w:ascii="Tahoma" w:hAnsi="Tahoma" w:cs="Tahoma"/>
          <w:color w:val="000000"/>
          <w:sz w:val="18"/>
          <w:szCs w:val="20"/>
        </w:rPr>
        <w:t>Abbildung 1: Baden-Württemberg – physische Übersicht</w:t>
      </w:r>
      <w:r w:rsidRPr="009D3288">
        <w:rPr>
          <w:rFonts w:ascii="Tahoma" w:eastAsia="+mn-ea" w:hAnsi="Tahoma" w:cs="Tahoma"/>
          <w:color w:val="000000"/>
          <w:kern w:val="24"/>
          <w:sz w:val="18"/>
          <w:szCs w:val="20"/>
        </w:rPr>
        <w:t xml:space="preserve"> [</w:t>
      </w:r>
      <w:r w:rsidRPr="009D3288">
        <w:rPr>
          <w:rFonts w:ascii="Tahoma" w:hAnsi="Tahoma" w:cs="Tahoma"/>
          <w:color w:val="000000"/>
          <w:sz w:val="18"/>
          <w:szCs w:val="20"/>
        </w:rPr>
        <w:t>http://www.heimatundwelt.de/kartenansicht.xtp?artId=978-3-14-100260-7&amp;stichwort=Albtrauf&amp;fs=1, letzter Zugriff: 11.08.20</w:t>
      </w:r>
      <w:r w:rsidR="005C66B5">
        <w:rPr>
          <w:rFonts w:ascii="Tahoma" w:hAnsi="Tahoma" w:cs="Tahoma"/>
          <w:color w:val="000000"/>
          <w:sz w:val="18"/>
          <w:szCs w:val="20"/>
        </w:rPr>
        <w:t>24</w:t>
      </w:r>
      <w:r w:rsidRPr="009D3288">
        <w:rPr>
          <w:rFonts w:ascii="Tahoma" w:hAnsi="Tahoma" w:cs="Tahoma"/>
          <w:color w:val="000000"/>
          <w:sz w:val="18"/>
          <w:szCs w:val="20"/>
        </w:rPr>
        <w:t>]</w:t>
      </w:r>
    </w:p>
    <w:p w14:paraId="11D3385A" w14:textId="0D18D8AE" w:rsidR="00FD78EF" w:rsidRDefault="00FD78EF" w:rsidP="00980188">
      <w:pPr>
        <w:pStyle w:val="Listenabsatz"/>
        <w:ind w:left="0"/>
        <w:rPr>
          <w:rFonts w:ascii="Tahoma" w:hAnsi="Tahoma" w:cs="Tahoma"/>
          <w:b/>
          <w:color w:val="000000"/>
          <w:sz w:val="18"/>
          <w:szCs w:val="20"/>
        </w:rPr>
      </w:pPr>
    </w:p>
    <w:p w14:paraId="0D3D425D" w14:textId="02279147" w:rsidR="00FD78EF" w:rsidRDefault="00FD78EF" w:rsidP="00980188">
      <w:pPr>
        <w:pStyle w:val="Listenabsatz"/>
        <w:ind w:left="0"/>
        <w:rPr>
          <w:rFonts w:ascii="Tahoma" w:hAnsi="Tahoma" w:cs="Tahoma"/>
          <w:b/>
          <w:color w:val="000000"/>
          <w:sz w:val="18"/>
          <w:szCs w:val="20"/>
        </w:rPr>
      </w:pPr>
    </w:p>
    <w:p w14:paraId="42FCF9B4" w14:textId="7E044EF9" w:rsidR="00FD78EF" w:rsidRDefault="00FD78EF" w:rsidP="00980188">
      <w:pPr>
        <w:pStyle w:val="Listenabsatz"/>
        <w:ind w:left="0"/>
        <w:rPr>
          <w:rFonts w:ascii="Tahoma" w:hAnsi="Tahoma" w:cs="Tahoma"/>
          <w:b/>
          <w:color w:val="000000"/>
          <w:sz w:val="18"/>
          <w:szCs w:val="20"/>
        </w:rPr>
      </w:pPr>
    </w:p>
    <w:p w14:paraId="06569C79" w14:textId="43BD84BB" w:rsidR="00FD78EF" w:rsidRDefault="00FD78EF" w:rsidP="00980188">
      <w:pPr>
        <w:pStyle w:val="Listenabsatz"/>
        <w:ind w:left="0"/>
        <w:rPr>
          <w:rFonts w:ascii="Tahoma" w:hAnsi="Tahoma" w:cs="Tahoma"/>
          <w:b/>
          <w:color w:val="000000"/>
          <w:sz w:val="18"/>
          <w:szCs w:val="20"/>
        </w:rPr>
      </w:pPr>
    </w:p>
    <w:p w14:paraId="5899CB4E" w14:textId="1F195338" w:rsidR="00FD78EF" w:rsidRDefault="00FD78EF" w:rsidP="00980188">
      <w:pPr>
        <w:pStyle w:val="Listenabsatz"/>
        <w:ind w:left="0"/>
        <w:rPr>
          <w:rFonts w:ascii="Tahoma" w:hAnsi="Tahoma" w:cs="Tahoma"/>
          <w:b/>
          <w:color w:val="000000"/>
          <w:sz w:val="18"/>
          <w:szCs w:val="20"/>
        </w:rPr>
      </w:pPr>
    </w:p>
    <w:p w14:paraId="282C4C11" w14:textId="56029583" w:rsidR="00FD78EF" w:rsidRDefault="00FD78EF" w:rsidP="00FD78EF">
      <w:pPr>
        <w:rPr>
          <w:b/>
          <w:sz w:val="28"/>
        </w:rPr>
      </w:pPr>
      <w:r w:rsidRPr="00C25D03">
        <w:rPr>
          <w:b/>
          <w:sz w:val="28"/>
        </w:rPr>
        <w:t>Checkliste für das Handout</w:t>
      </w:r>
    </w:p>
    <w:p w14:paraId="3C2EA8DE" w14:textId="77777777" w:rsidR="001A0C69" w:rsidRPr="00C25D03" w:rsidRDefault="001A0C69" w:rsidP="00FD78EF">
      <w:pPr>
        <w:rPr>
          <w:b/>
          <w:sz w:val="28"/>
        </w:rPr>
      </w:pPr>
    </w:p>
    <w:p w14:paraId="47F8C990" w14:textId="77777777" w:rsidR="00FD78EF" w:rsidRPr="00FD78EF" w:rsidRDefault="00FD78EF" w:rsidP="00FD78EF"/>
    <w:p w14:paraId="2AE6FA8E" w14:textId="77777777" w:rsidR="00C25D03" w:rsidRPr="000D5322" w:rsidRDefault="00C25D03" w:rsidP="00C25D03">
      <w:pPr>
        <w:rPr>
          <w:b/>
          <w:sz w:val="24"/>
        </w:rPr>
      </w:pPr>
      <w:r w:rsidRPr="000D5322">
        <w:rPr>
          <w:b/>
          <w:sz w:val="24"/>
        </w:rPr>
        <w:t>Allgemeines:</w:t>
      </w:r>
    </w:p>
    <w:p w14:paraId="7A26E51C" w14:textId="77777777" w:rsidR="00C25D03" w:rsidRPr="00FD78EF" w:rsidRDefault="00C25D03" w:rsidP="00C25D03"/>
    <w:p w14:paraId="413066F9" w14:textId="58CDAD8D" w:rsidR="00C25D03" w:rsidRDefault="00C25D03" w:rsidP="00C25D03">
      <w:pPr>
        <w:numPr>
          <w:ilvl w:val="0"/>
          <w:numId w:val="37"/>
        </w:numPr>
      </w:pPr>
      <w:r w:rsidRPr="00FD78EF">
        <w:t>1 DIN-A4-Blatt</w:t>
      </w:r>
      <w:r w:rsidR="005C66B5">
        <w:t xml:space="preserve"> (nach Absprache mit dem Fachlehrer separates Quellenblatt)</w:t>
      </w:r>
    </w:p>
    <w:p w14:paraId="6587D3C3" w14:textId="77777777" w:rsidR="00046FFC" w:rsidRPr="00FD78EF" w:rsidRDefault="00046FFC" w:rsidP="00046FFC">
      <w:pPr>
        <w:ind w:left="705"/>
      </w:pPr>
    </w:p>
    <w:p w14:paraId="07353CDB" w14:textId="77777777" w:rsidR="005C66B5" w:rsidRDefault="005C66B5" w:rsidP="005C66B5">
      <w:pPr>
        <w:numPr>
          <w:ilvl w:val="0"/>
          <w:numId w:val="37"/>
        </w:numPr>
      </w:pPr>
      <w:r w:rsidRPr="00FD78EF">
        <w:t>Ü</w:t>
      </w:r>
      <w:r w:rsidR="00C25D03" w:rsidRPr="00FD78EF">
        <w:t>bersichtliches</w:t>
      </w:r>
      <w:r>
        <w:t>, durchgängiges</w:t>
      </w:r>
      <w:r w:rsidR="00C25D03" w:rsidRPr="00FD78EF">
        <w:t xml:space="preserve"> Layout</w:t>
      </w:r>
    </w:p>
    <w:p w14:paraId="742EB1CE" w14:textId="7B0837AE" w:rsidR="005C66B5" w:rsidRDefault="00C25D03" w:rsidP="00046FFC">
      <w:pPr>
        <w:numPr>
          <w:ilvl w:val="1"/>
          <w:numId w:val="45"/>
        </w:numPr>
      </w:pPr>
      <w:r w:rsidRPr="00FD78EF">
        <w:t>Schriftgröße</w:t>
      </w:r>
    </w:p>
    <w:p w14:paraId="054D0C2B" w14:textId="790F861D" w:rsidR="005C66B5" w:rsidRDefault="005C66B5" w:rsidP="00046FFC">
      <w:pPr>
        <w:numPr>
          <w:ilvl w:val="1"/>
          <w:numId w:val="45"/>
        </w:numPr>
      </w:pPr>
      <w:r>
        <w:t>Schriftart</w:t>
      </w:r>
    </w:p>
    <w:p w14:paraId="47B938C3" w14:textId="3DC04152" w:rsidR="005C66B5" w:rsidRDefault="00C25D03" w:rsidP="00046FFC">
      <w:pPr>
        <w:numPr>
          <w:ilvl w:val="1"/>
          <w:numId w:val="45"/>
        </w:numPr>
      </w:pPr>
      <w:r w:rsidRPr="00FD78EF">
        <w:t>Einrückungen</w:t>
      </w:r>
      <w:r w:rsidR="005C66B5">
        <w:t xml:space="preserve"> mit Aufzählungszeichen </w:t>
      </w:r>
    </w:p>
    <w:p w14:paraId="74A190D3" w14:textId="0C401943" w:rsidR="00046FFC" w:rsidRDefault="00C25D03" w:rsidP="00046FFC">
      <w:pPr>
        <w:numPr>
          <w:ilvl w:val="1"/>
          <w:numId w:val="45"/>
        </w:numPr>
      </w:pPr>
      <w:r w:rsidRPr="00FD78EF">
        <w:t>Überschriften</w:t>
      </w:r>
    </w:p>
    <w:p w14:paraId="23E035E0" w14:textId="77777777" w:rsidR="00046FFC" w:rsidRPr="00FD78EF" w:rsidRDefault="00046FFC" w:rsidP="00046FFC">
      <w:pPr>
        <w:ind w:left="1080"/>
      </w:pPr>
    </w:p>
    <w:p w14:paraId="1A489CBB" w14:textId="0D47FE94" w:rsidR="00046FFC" w:rsidRDefault="00046FFC" w:rsidP="00C25D03">
      <w:pPr>
        <w:numPr>
          <w:ilvl w:val="0"/>
          <w:numId w:val="37"/>
        </w:numPr>
      </w:pPr>
      <w:r>
        <w:t>Korrekte Rechtschreibung</w:t>
      </w:r>
    </w:p>
    <w:p w14:paraId="591F12E4" w14:textId="77777777" w:rsidR="00046FFC" w:rsidRDefault="00046FFC" w:rsidP="00046FFC">
      <w:pPr>
        <w:ind w:left="705"/>
      </w:pPr>
    </w:p>
    <w:p w14:paraId="5E77A03F" w14:textId="3F4D79DB" w:rsidR="00C25D03" w:rsidRDefault="00C25D03" w:rsidP="00C25D03">
      <w:pPr>
        <w:numPr>
          <w:ilvl w:val="0"/>
          <w:numId w:val="37"/>
        </w:numPr>
      </w:pPr>
      <w:r w:rsidRPr="00FD78EF">
        <w:t>Abgabe mindestens 1 Woche vor der Präsentation (Absprache mit dem Fachlehrer)</w:t>
      </w:r>
    </w:p>
    <w:p w14:paraId="73D92F68" w14:textId="013EF692" w:rsidR="00A24BAF" w:rsidRDefault="00A24BAF" w:rsidP="00C25D03">
      <w:pPr>
        <w:ind w:left="1065"/>
      </w:pPr>
    </w:p>
    <w:p w14:paraId="6785F00A" w14:textId="77777777" w:rsidR="00A24BAF" w:rsidRPr="00FD78EF" w:rsidRDefault="00A24BAF" w:rsidP="00C25D03">
      <w:pPr>
        <w:ind w:left="1065"/>
      </w:pPr>
    </w:p>
    <w:p w14:paraId="3FC84353" w14:textId="349C16C4" w:rsidR="00FD78EF" w:rsidRPr="000D5322" w:rsidRDefault="001A0C69" w:rsidP="00FD78EF">
      <w:pPr>
        <w:rPr>
          <w:b/>
          <w:sz w:val="24"/>
        </w:rPr>
      </w:pPr>
      <w:r>
        <w:rPr>
          <w:b/>
          <w:sz w:val="24"/>
        </w:rPr>
        <w:t>Das Handout beginnt mit</w:t>
      </w:r>
      <w:r w:rsidR="00FD78EF" w:rsidRPr="000D5322">
        <w:rPr>
          <w:b/>
          <w:sz w:val="24"/>
        </w:rPr>
        <w:t xml:space="preserve"> </w:t>
      </w:r>
    </w:p>
    <w:p w14:paraId="00CBA591" w14:textId="77777777" w:rsidR="00FD78EF" w:rsidRPr="00FD78EF" w:rsidRDefault="00FD78EF" w:rsidP="00FD78EF"/>
    <w:p w14:paraId="1F9B5A0F" w14:textId="3ECF5FD4" w:rsidR="00FD78EF" w:rsidRPr="00FD78EF" w:rsidRDefault="00046FFC" w:rsidP="00C25D03">
      <w:pPr>
        <w:pStyle w:val="Listenabsatz"/>
        <w:numPr>
          <w:ilvl w:val="0"/>
          <w:numId w:val="40"/>
        </w:numPr>
      </w:pPr>
      <w:r>
        <w:t>d</w:t>
      </w:r>
      <w:r w:rsidR="001A0C69">
        <w:t>er</w:t>
      </w:r>
      <w:r w:rsidR="00FD78EF" w:rsidRPr="00FD78EF">
        <w:t xml:space="preserve"> Kopfzeile:</w:t>
      </w:r>
    </w:p>
    <w:p w14:paraId="25DAB5A3" w14:textId="4B0B63E8" w:rsidR="00FD78EF" w:rsidRPr="00FD78EF" w:rsidRDefault="00FD78EF" w:rsidP="00C25D03">
      <w:pPr>
        <w:pStyle w:val="Listenabsatz"/>
        <w:numPr>
          <w:ilvl w:val="1"/>
          <w:numId w:val="29"/>
        </w:numPr>
      </w:pPr>
      <w:r w:rsidRPr="00FD78EF">
        <w:t>Name der Schule</w:t>
      </w:r>
    </w:p>
    <w:p w14:paraId="5276F86E" w14:textId="77FDEE31" w:rsidR="00FD78EF" w:rsidRPr="00FD78EF" w:rsidRDefault="00FD78EF" w:rsidP="00C25D03">
      <w:pPr>
        <w:pStyle w:val="Listenabsatz"/>
        <w:numPr>
          <w:ilvl w:val="1"/>
          <w:numId w:val="29"/>
        </w:numPr>
      </w:pPr>
      <w:r w:rsidRPr="00FD78EF">
        <w:t>Fach</w:t>
      </w:r>
    </w:p>
    <w:p w14:paraId="39257DB9" w14:textId="72D1D6CA" w:rsidR="00FD78EF" w:rsidRPr="00FD78EF" w:rsidRDefault="00FD78EF" w:rsidP="00C25D03">
      <w:pPr>
        <w:pStyle w:val="Listenabsatz"/>
        <w:numPr>
          <w:ilvl w:val="1"/>
          <w:numId w:val="29"/>
        </w:numPr>
      </w:pPr>
      <w:r w:rsidRPr="00FD78EF">
        <w:t>Name des Referenten</w:t>
      </w:r>
    </w:p>
    <w:p w14:paraId="172797A4" w14:textId="1E13ABAE" w:rsidR="00C25D03" w:rsidRDefault="00FD78EF" w:rsidP="00C25D03">
      <w:pPr>
        <w:pStyle w:val="Listenabsatz"/>
        <w:numPr>
          <w:ilvl w:val="1"/>
          <w:numId w:val="29"/>
        </w:numPr>
      </w:pPr>
      <w:r w:rsidRPr="00FD78EF">
        <w:t>Name des Lehrers</w:t>
      </w:r>
    </w:p>
    <w:p w14:paraId="0DC32FDB" w14:textId="11788D34" w:rsidR="00C25D03" w:rsidRDefault="00FD78EF" w:rsidP="00C25D03">
      <w:pPr>
        <w:pStyle w:val="Listenabsatz"/>
        <w:numPr>
          <w:ilvl w:val="1"/>
          <w:numId w:val="29"/>
        </w:numPr>
      </w:pPr>
      <w:r w:rsidRPr="00FD78EF">
        <w:t>Datum</w:t>
      </w:r>
    </w:p>
    <w:p w14:paraId="5B536CF7" w14:textId="77777777" w:rsidR="00C25D03" w:rsidRPr="00FD78EF" w:rsidRDefault="00C25D03" w:rsidP="00C25D03">
      <w:pPr>
        <w:pStyle w:val="Listenabsatz"/>
        <w:ind w:left="360"/>
      </w:pPr>
    </w:p>
    <w:p w14:paraId="135CE6D3" w14:textId="32199902" w:rsidR="00FD78EF" w:rsidRDefault="00046FFC" w:rsidP="00C25D03">
      <w:pPr>
        <w:pStyle w:val="Listenabsatz"/>
        <w:numPr>
          <w:ilvl w:val="0"/>
          <w:numId w:val="40"/>
        </w:numPr>
      </w:pPr>
      <w:r>
        <w:t>d</w:t>
      </w:r>
      <w:r w:rsidR="00FD78EF" w:rsidRPr="00FD78EF">
        <w:t>e</w:t>
      </w:r>
      <w:r w:rsidR="001A0C69">
        <w:t>m</w:t>
      </w:r>
      <w:r w:rsidR="00FD78EF" w:rsidRPr="00FD78EF">
        <w:t xml:space="preserve"> Titel des Vortrags und d</w:t>
      </w:r>
      <w:r w:rsidR="001A0C69">
        <w:t>er</w:t>
      </w:r>
      <w:r w:rsidR="00FD78EF" w:rsidRPr="00FD78EF">
        <w:t xml:space="preserve"> Fragestellung</w:t>
      </w:r>
    </w:p>
    <w:p w14:paraId="055AA19C" w14:textId="77777777" w:rsidR="00A24BAF" w:rsidRPr="00FD78EF" w:rsidRDefault="00A24BAF" w:rsidP="00A24BAF">
      <w:pPr>
        <w:pStyle w:val="Listenabsatz"/>
        <w:ind w:left="360"/>
      </w:pPr>
    </w:p>
    <w:p w14:paraId="6E0FEBBD" w14:textId="77777777" w:rsidR="00FD78EF" w:rsidRPr="00FD78EF" w:rsidRDefault="00FD78EF" w:rsidP="00FD78EF"/>
    <w:p w14:paraId="73D3AF9D" w14:textId="77777777" w:rsidR="00FD78EF" w:rsidRPr="000D5322" w:rsidRDefault="00FD78EF" w:rsidP="00FD78EF">
      <w:pPr>
        <w:rPr>
          <w:b/>
          <w:sz w:val="24"/>
        </w:rPr>
      </w:pPr>
      <w:r w:rsidRPr="000D5322">
        <w:rPr>
          <w:b/>
          <w:sz w:val="24"/>
        </w:rPr>
        <w:t>Der Inhalt</w:t>
      </w:r>
    </w:p>
    <w:p w14:paraId="1B0500EA" w14:textId="77777777" w:rsidR="00FD78EF" w:rsidRPr="00FD78EF" w:rsidRDefault="00FD78EF" w:rsidP="00FD78EF"/>
    <w:p w14:paraId="6A17D2C8" w14:textId="63069E0A" w:rsidR="00C25D03" w:rsidRDefault="00C25D03" w:rsidP="00A24BAF">
      <w:pPr>
        <w:numPr>
          <w:ilvl w:val="0"/>
          <w:numId w:val="42"/>
        </w:numPr>
      </w:pPr>
      <w:r w:rsidRPr="00FD78EF">
        <w:t>logische Gliederung, Struktur/</w:t>
      </w:r>
      <w:r w:rsidR="00046FFC">
        <w:t>“</w:t>
      </w:r>
      <w:r w:rsidRPr="00FD78EF">
        <w:t>Roter Faden</w:t>
      </w:r>
      <w:r w:rsidR="00046FFC">
        <w:t>“</w:t>
      </w:r>
      <w:r>
        <w:t xml:space="preserve"> </w:t>
      </w:r>
      <w:r>
        <w:sym w:font="Wingdings" w:char="F0E0"/>
      </w:r>
      <w:r>
        <w:t xml:space="preserve"> spiegelt Vortrag wieder</w:t>
      </w:r>
    </w:p>
    <w:p w14:paraId="1A078249" w14:textId="77777777" w:rsidR="00046FFC" w:rsidRPr="00FD78EF" w:rsidRDefault="00046FFC" w:rsidP="00046FFC"/>
    <w:p w14:paraId="2A00D39F" w14:textId="16662791" w:rsidR="00FD78EF" w:rsidRDefault="00FD78EF" w:rsidP="00A24BAF">
      <w:pPr>
        <w:numPr>
          <w:ilvl w:val="0"/>
          <w:numId w:val="42"/>
        </w:numPr>
      </w:pPr>
      <w:r w:rsidRPr="00FD78EF">
        <w:t>Kernaussagen</w:t>
      </w:r>
      <w:r w:rsidR="00C25D03">
        <w:t>/Schlüsselbegriffe</w:t>
      </w:r>
      <w:r w:rsidRPr="00FD78EF">
        <w:t xml:space="preserve"> </w:t>
      </w:r>
      <w:r w:rsidR="00046FFC">
        <w:t>in Stichworten oder unvollständigen Sätzen</w:t>
      </w:r>
    </w:p>
    <w:p w14:paraId="1A0F20D5" w14:textId="77777777" w:rsidR="00046FFC" w:rsidRPr="00FD78EF" w:rsidRDefault="00046FFC" w:rsidP="00046FFC"/>
    <w:p w14:paraId="6991EC25" w14:textId="6F917CA6" w:rsidR="00FD78EF" w:rsidRDefault="00FD78EF" w:rsidP="00A24BAF">
      <w:pPr>
        <w:numPr>
          <w:ilvl w:val="0"/>
          <w:numId w:val="42"/>
        </w:numPr>
      </w:pPr>
      <w:r w:rsidRPr="00FD78EF">
        <w:t>Definitionen oder Merksätze wiedergeben (kann als fortlaufender Text geschehen)</w:t>
      </w:r>
    </w:p>
    <w:p w14:paraId="2FED7C0D" w14:textId="77777777" w:rsidR="00046FFC" w:rsidRPr="00FD78EF" w:rsidRDefault="00046FFC" w:rsidP="00046FFC"/>
    <w:p w14:paraId="1E1D3B0F" w14:textId="4B2A969A" w:rsidR="00FD78EF" w:rsidRDefault="00FD78EF" w:rsidP="00A24BAF">
      <w:pPr>
        <w:numPr>
          <w:ilvl w:val="0"/>
          <w:numId w:val="42"/>
        </w:numPr>
      </w:pPr>
      <w:r w:rsidRPr="00FD78EF">
        <w:t>wichtige Zahlen, Daten darstellen (evtl. als Grafik, Tabelle, Diagramm)</w:t>
      </w:r>
    </w:p>
    <w:p w14:paraId="2DD87592" w14:textId="77777777" w:rsidR="00046FFC" w:rsidRDefault="00046FFC" w:rsidP="00046FFC">
      <w:pPr>
        <w:pStyle w:val="Listenabsatz"/>
      </w:pPr>
    </w:p>
    <w:p w14:paraId="3BE07AEC" w14:textId="1B9E77C6" w:rsidR="00046FFC" w:rsidRDefault="00046FFC" w:rsidP="00A24BAF">
      <w:pPr>
        <w:numPr>
          <w:ilvl w:val="0"/>
          <w:numId w:val="42"/>
        </w:numPr>
      </w:pPr>
      <w:r>
        <w:t>Fazit (kann als fortlaufender Text erfolgen)</w:t>
      </w:r>
    </w:p>
    <w:p w14:paraId="0B7C2F64" w14:textId="77777777" w:rsidR="00A24BAF" w:rsidRPr="00FD78EF" w:rsidRDefault="00A24BAF" w:rsidP="00A24BAF">
      <w:pPr>
        <w:ind w:left="705"/>
      </w:pPr>
    </w:p>
    <w:p w14:paraId="679C20CB" w14:textId="77777777" w:rsidR="00FD78EF" w:rsidRPr="00FD78EF" w:rsidRDefault="00FD78EF" w:rsidP="00FD78EF">
      <w:pPr>
        <w:ind w:left="1065"/>
      </w:pPr>
    </w:p>
    <w:p w14:paraId="6BA2E7C1" w14:textId="7D7F7298" w:rsidR="00FD78EF" w:rsidRPr="00C25D03" w:rsidRDefault="00FD78EF" w:rsidP="00FD78EF">
      <w:pPr>
        <w:rPr>
          <w:b/>
        </w:rPr>
      </w:pPr>
      <w:r w:rsidRPr="000D5322">
        <w:rPr>
          <w:b/>
          <w:sz w:val="24"/>
        </w:rPr>
        <w:t>Die Quellenangabe</w:t>
      </w:r>
      <w:r w:rsidR="00C25D03" w:rsidRPr="000D5322">
        <w:rPr>
          <w:b/>
          <w:sz w:val="24"/>
        </w:rPr>
        <w:t xml:space="preserve"> </w:t>
      </w:r>
    </w:p>
    <w:p w14:paraId="63A1D969" w14:textId="77777777" w:rsidR="00FD78EF" w:rsidRPr="00FD78EF" w:rsidRDefault="00FD78EF" w:rsidP="00FD78EF"/>
    <w:p w14:paraId="03065472" w14:textId="1B0F9EDF" w:rsidR="00C25D03" w:rsidRDefault="00106A13" w:rsidP="00C25D03">
      <w:pPr>
        <w:pStyle w:val="Listenabsatz"/>
        <w:numPr>
          <w:ilvl w:val="0"/>
          <w:numId w:val="41"/>
        </w:numPr>
      </w:pPr>
      <w:r>
        <w:t xml:space="preserve">Alle verwendeten </w:t>
      </w:r>
      <w:r w:rsidR="00FD78EF" w:rsidRPr="00FD78EF">
        <w:t xml:space="preserve">Quellen </w:t>
      </w:r>
      <w:r>
        <w:t xml:space="preserve">(Texte, Bilder) </w:t>
      </w:r>
      <w:r w:rsidR="00FD78EF" w:rsidRPr="00FD78EF">
        <w:t xml:space="preserve">angeben </w:t>
      </w:r>
    </w:p>
    <w:p w14:paraId="414E8CE1" w14:textId="77777777" w:rsidR="00046FFC" w:rsidRDefault="00046FFC" w:rsidP="00046FFC">
      <w:pPr>
        <w:pStyle w:val="Listenabsatz"/>
        <w:ind w:left="360"/>
      </w:pPr>
    </w:p>
    <w:p w14:paraId="05B19FAA" w14:textId="2072035A" w:rsidR="00C25D03" w:rsidRDefault="00106A13" w:rsidP="00C25D03">
      <w:pPr>
        <w:pStyle w:val="Listenabsatz"/>
        <w:numPr>
          <w:ilvl w:val="0"/>
          <w:numId w:val="41"/>
        </w:numPr>
      </w:pPr>
      <w:r>
        <w:t>Auf richtige Zitierweise achten (Vgl. Hinweise zu Literatur-, Quellenverzeichnis im LAT-Ordner)</w:t>
      </w:r>
    </w:p>
    <w:p w14:paraId="5602DD48" w14:textId="77777777" w:rsidR="00FD78EF" w:rsidRPr="00FD78EF" w:rsidRDefault="00FD78EF" w:rsidP="00FD78EF"/>
    <w:p w14:paraId="4A4C94CB" w14:textId="77777777" w:rsidR="00FD78EF" w:rsidRPr="00FD78EF" w:rsidRDefault="00FD78EF" w:rsidP="00980188">
      <w:pPr>
        <w:pStyle w:val="Listenabsatz"/>
        <w:ind w:left="0"/>
        <w:rPr>
          <w:b/>
          <w:color w:val="000000"/>
          <w:sz w:val="18"/>
          <w:szCs w:val="20"/>
        </w:rPr>
      </w:pPr>
    </w:p>
    <w:p w14:paraId="51F42892" w14:textId="541848A0" w:rsidR="00603078" w:rsidRPr="00FD78EF" w:rsidRDefault="00603078" w:rsidP="00603078"/>
    <w:sectPr w:rsidR="00603078" w:rsidRPr="00FD78EF" w:rsidSect="001055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09EB5" w14:textId="77777777" w:rsidR="006838A7" w:rsidRDefault="006838A7" w:rsidP="00EE4334">
      <w:r>
        <w:separator/>
      </w:r>
    </w:p>
  </w:endnote>
  <w:endnote w:type="continuationSeparator" w:id="0">
    <w:p w14:paraId="0A9E1083" w14:textId="77777777" w:rsidR="006838A7" w:rsidRDefault="006838A7" w:rsidP="00EE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B177" w14:textId="77777777" w:rsidR="002C0AB4" w:rsidRDefault="002C0A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74A34" w14:textId="77777777" w:rsidR="002C0AB4" w:rsidRDefault="002C0AB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CE158" w14:textId="77777777" w:rsidR="002C0AB4" w:rsidRDefault="002C0A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F73C0" w14:textId="77777777" w:rsidR="006838A7" w:rsidRDefault="006838A7" w:rsidP="00EE4334">
      <w:r>
        <w:separator/>
      </w:r>
    </w:p>
  </w:footnote>
  <w:footnote w:type="continuationSeparator" w:id="0">
    <w:p w14:paraId="6E8EA193" w14:textId="77777777" w:rsidR="006838A7" w:rsidRDefault="006838A7" w:rsidP="00EE4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D1421" w14:textId="77777777" w:rsidR="002C0AB4" w:rsidRDefault="002C0A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9CDED" w14:textId="777548BC" w:rsidR="00EE4334" w:rsidRPr="00312265" w:rsidRDefault="00D829AE" w:rsidP="00312265">
    <w:pPr>
      <w:jc w:val="center"/>
      <w:rPr>
        <w:sz w:val="28"/>
        <w:szCs w:val="28"/>
      </w:rPr>
    </w:pPr>
    <w:r w:rsidRPr="00D829AE">
      <w:rPr>
        <w:noProof/>
        <w:sz w:val="28"/>
        <w:szCs w:val="28"/>
        <w:lang w:eastAsia="de-DE"/>
      </w:rPr>
      <w:drawing>
        <wp:anchor distT="0" distB="0" distL="114300" distR="114300" simplePos="0" relativeHeight="251662336" behindDoc="0" locked="0" layoutInCell="1" allowOverlap="1" wp14:anchorId="495CA1C2" wp14:editId="1811F1C8">
          <wp:simplePos x="0" y="0"/>
          <wp:positionH relativeFrom="column">
            <wp:posOffset>5608955</wp:posOffset>
          </wp:positionH>
          <wp:positionV relativeFrom="paragraph">
            <wp:posOffset>-30480</wp:posOffset>
          </wp:positionV>
          <wp:extent cx="666433" cy="266572"/>
          <wp:effectExtent l="0" t="0" r="635" b="635"/>
          <wp:wrapNone/>
          <wp:docPr id="116919956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19956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433" cy="266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334" w:rsidRPr="00312265">
      <w:rPr>
        <w:noProof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E7D2FF" wp14:editId="001B405F">
              <wp:simplePos x="0" y="0"/>
              <wp:positionH relativeFrom="column">
                <wp:posOffset>-710565</wp:posOffset>
              </wp:positionH>
              <wp:positionV relativeFrom="paragraph">
                <wp:posOffset>-88900</wp:posOffset>
              </wp:positionV>
              <wp:extent cx="1047750" cy="371475"/>
              <wp:effectExtent l="0" t="0" r="0" b="9525"/>
              <wp:wrapNone/>
              <wp:docPr id="383200096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0" cy="37147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D1651C" w14:textId="69E2F263" w:rsidR="00EE4334" w:rsidRPr="00312265" w:rsidRDefault="00EE4334" w:rsidP="00EE4334">
                          <w:pPr>
                            <w:jc w:val="right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312265">
                            <w:rPr>
                              <w:b/>
                              <w:sz w:val="40"/>
                              <w:szCs w:val="40"/>
                            </w:rPr>
                            <w:t>LAT</w:t>
                          </w:r>
                          <w:r w:rsidR="00D922F0">
                            <w:rPr>
                              <w:b/>
                              <w:sz w:val="40"/>
                              <w:szCs w:val="40"/>
                            </w:rPr>
                            <w:t xml:space="preserve"> - </w:t>
                          </w:r>
                          <w:r w:rsidR="009C1018">
                            <w:rPr>
                              <w:b/>
                              <w:sz w:val="40"/>
                              <w:szCs w:val="40"/>
                            </w:rPr>
                            <w:t>6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E7D2FF" id="Rechteck 1" o:spid="_x0000_s1034" style="position:absolute;left:0;text-align:left;margin-left:-55.95pt;margin-top:-7pt;width:82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4fjgIAAIAFAAAOAAAAZHJzL2Uyb0RvYy54bWysVEtv2zAMvg/YfxB0Xx0nadMGdYqgRYcB&#10;RVu0HXpWZCk2JosapcTOfv0o2Ukf26XDLrYovsSPH3l+0TWGbRX6GmzB86MRZ8pKKGu7Lvj3p+sv&#10;p5z5IGwpDFhV8J3y/GLx+dN56+ZqDBWYUiGjINbPW1fwKgQ3zzIvK9UIfwROWVJqwEYEEnGdlSha&#10;it6YbDwanWQtYOkQpPKebq96JV+k+ForGe609iowU3B6W0hfTN9V/GaLczFfo3BVLYdniH94RSNq&#10;S0kPoa5EEGyD9R+hmloieNDhSEKTgda1VKkGqiYfvavmsRJOpVoIHO8OMPn/F1bebu+R1WXBJ6cT&#10;AnR0dsKZFQ216kHJKij5g+URpdb5ORk/unscJE/HWHKnsYl/KoZ1CdndAVnVBSbpMh9NZ7NjaoAk&#10;3WSWT2fHMWj24u3Qh68KGhYPBUfqXAJUbG986E33JjGZB1OX17UxSYhsUZcG2VZQn4WUyobpkOCN&#10;pbHR3kL07IPGmywW15eTTmFnVLQz9kFpAidV1SfC9Srm6RlEFKeS9jyiYpJDNNQU/4O+g0v0Vom4&#10;H/Q/OKX8YMPBv6ktYAIzjdULUCak1tLDdW+/h6IHIGIRulU39HsF5Y64gtAPkXfyuqZe3Qgf7gXS&#10;1BAWtAnCHX20gbbgMJw4qwB//e0+2hOZSctZS1NYcP9zI1BxZr5ZovlZPp3GsU3C9Hg2JgFfa1av&#10;NXbTXAIRIKed42Q6Rvtg9keN0DzTwljGrKQSVlLugsuAe+Ey9L2llSPVcpnMaFSdCDf20ckYPAIc&#10;ufjUPQt0A2EDUf0W9hMr5u9429tGTwvLTQBdJ1JHiHtcB+hpzNNYDCsp7pHXcrJ6WZyL3wAAAP//&#10;AwBQSwMEFAAGAAgAAAAhAOrk3O/hAAAACgEAAA8AAABkcnMvZG93bnJldi54bWxMj8FOwzAMhu9I&#10;vENkJG5bGmgrVppOExpoBxCicOCYNaYpa5Kqydby9ngnuNnyp9/fX65n27MTjqHzToJYJsDQNV53&#10;rpXw8f64uAMWonJa9d6hhB8MsK4uL0pVaD+5NzzVsWUU4kKhJJgYh4Lz0Bi0Kiz9gI5uX360KtI6&#10;tlyPaqJw2/ObJMm5VZ2jD0YN+GCwOdRHK2FOss12ejbbQ5c/rV7q712+e/2U8vpq3twDizjHPxjO&#10;+qQOFTnt/dHpwHoJCyHEitjzlFIrQrJbAWwvIU0z4FXJ/1eofgEAAP//AwBQSwECLQAUAAYACAAA&#10;ACEAtoM4kv4AAADhAQAAEwAAAAAAAAAAAAAAAAAAAAAAW0NvbnRlbnRfVHlwZXNdLnhtbFBLAQIt&#10;ABQABgAIAAAAIQA4/SH/1gAAAJQBAAALAAAAAAAAAAAAAAAAAC8BAABfcmVscy8ucmVsc1BLAQIt&#10;ABQABgAIAAAAIQCwQa4fjgIAAIAFAAAOAAAAAAAAAAAAAAAAAC4CAABkcnMvZTJvRG9jLnhtbFBL&#10;AQItABQABgAIAAAAIQDq5Nzv4QAAAAoBAAAPAAAAAAAAAAAAAAAAAOgEAABkcnMvZG93bnJldi54&#10;bWxQSwUGAAAAAAQABADzAAAA9gUAAAAA&#10;" fillcolor="#0f9ed5 [3207]" stroked="f">
              <v:textbox>
                <w:txbxContent>
                  <w:p w14:paraId="3BD1651C" w14:textId="69E2F263" w:rsidR="00EE4334" w:rsidRPr="00312265" w:rsidRDefault="00EE4334" w:rsidP="00EE4334">
                    <w:pPr>
                      <w:jc w:val="right"/>
                      <w:rPr>
                        <w:b/>
                        <w:sz w:val="40"/>
                        <w:szCs w:val="40"/>
                      </w:rPr>
                    </w:pPr>
                    <w:r w:rsidRPr="00312265">
                      <w:rPr>
                        <w:b/>
                        <w:sz w:val="40"/>
                        <w:szCs w:val="40"/>
                      </w:rPr>
                      <w:t>LAT</w:t>
                    </w:r>
                    <w:r w:rsidR="00D922F0">
                      <w:rPr>
                        <w:b/>
                        <w:sz w:val="40"/>
                        <w:szCs w:val="40"/>
                      </w:rPr>
                      <w:t xml:space="preserve"> - </w:t>
                    </w:r>
                    <w:r w:rsidR="009C1018">
                      <w:rPr>
                        <w:b/>
                        <w:sz w:val="40"/>
                        <w:szCs w:val="40"/>
                      </w:rPr>
                      <w:t>6</w:t>
                    </w:r>
                    <w:bookmarkStart w:id="1" w:name="_GoBack"/>
                    <w:bookmarkEnd w:id="1"/>
                  </w:p>
                </w:txbxContent>
              </v:textbox>
            </v:rect>
          </w:pict>
        </mc:Fallback>
      </mc:AlternateContent>
    </w:r>
    <w:r w:rsidR="00603078">
      <w:rPr>
        <w:sz w:val="28"/>
        <w:szCs w:val="28"/>
      </w:rPr>
      <w:t>Das Handout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13F33" w14:textId="77777777" w:rsidR="002C0AB4" w:rsidRDefault="002C0A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5B4"/>
    <w:multiLevelType w:val="hybridMultilevel"/>
    <w:tmpl w:val="7CC65D0C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005CAB"/>
    <w:multiLevelType w:val="hybridMultilevel"/>
    <w:tmpl w:val="2FBCBE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310D9"/>
    <w:multiLevelType w:val="hybridMultilevel"/>
    <w:tmpl w:val="FBA21364"/>
    <w:lvl w:ilvl="0" w:tplc="7B8624C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E2363"/>
    <w:multiLevelType w:val="hybridMultilevel"/>
    <w:tmpl w:val="288E2756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4F683F"/>
    <w:multiLevelType w:val="hybridMultilevel"/>
    <w:tmpl w:val="F52C3E26"/>
    <w:lvl w:ilvl="0" w:tplc="7B8624C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A354C3"/>
    <w:multiLevelType w:val="hybridMultilevel"/>
    <w:tmpl w:val="1C4299AC"/>
    <w:lvl w:ilvl="0" w:tplc="7B8624C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3F2BDA"/>
    <w:multiLevelType w:val="hybridMultilevel"/>
    <w:tmpl w:val="008EA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D4564"/>
    <w:multiLevelType w:val="hybridMultilevel"/>
    <w:tmpl w:val="8B70C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9410D"/>
    <w:multiLevelType w:val="hybridMultilevel"/>
    <w:tmpl w:val="791C874C"/>
    <w:lvl w:ilvl="0" w:tplc="38F0CB8C"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301D4"/>
    <w:multiLevelType w:val="hybridMultilevel"/>
    <w:tmpl w:val="AEA8F752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E60DD"/>
    <w:multiLevelType w:val="hybridMultilevel"/>
    <w:tmpl w:val="9AFEAEF8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D70969"/>
    <w:multiLevelType w:val="hybridMultilevel"/>
    <w:tmpl w:val="81E820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972A8"/>
    <w:multiLevelType w:val="hybridMultilevel"/>
    <w:tmpl w:val="C30670BA"/>
    <w:lvl w:ilvl="0" w:tplc="38F0CB8C">
      <w:numFmt w:val="bullet"/>
      <w:lvlText w:val=""/>
      <w:lvlJc w:val="left"/>
      <w:pPr>
        <w:tabs>
          <w:tab w:val="num" w:pos="705"/>
        </w:tabs>
        <w:ind w:left="705" w:hanging="705"/>
      </w:pPr>
      <w:rPr>
        <w:rFonts w:ascii="Wingdings 2" w:eastAsia="Times New Roman" w:hAnsi="Wingdings 2" w:cs="Tahoma"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38540D"/>
    <w:multiLevelType w:val="hybridMultilevel"/>
    <w:tmpl w:val="6A86119E"/>
    <w:lvl w:ilvl="0" w:tplc="38F0CB8C">
      <w:numFmt w:val="bullet"/>
      <w:lvlText w:val=""/>
      <w:lvlJc w:val="left"/>
      <w:pPr>
        <w:tabs>
          <w:tab w:val="num" w:pos="705"/>
        </w:tabs>
        <w:ind w:left="705" w:hanging="705"/>
      </w:pPr>
      <w:rPr>
        <w:rFonts w:ascii="Wingdings 2" w:eastAsia="Times New Roman" w:hAnsi="Wingdings 2" w:cs="Tahoma" w:hint="default"/>
      </w:rPr>
    </w:lvl>
    <w:lvl w:ilvl="1" w:tplc="79C853A2"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9F6570"/>
    <w:multiLevelType w:val="hybridMultilevel"/>
    <w:tmpl w:val="7E749088"/>
    <w:lvl w:ilvl="0" w:tplc="7B8624C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463C26"/>
    <w:multiLevelType w:val="hybridMultilevel"/>
    <w:tmpl w:val="7ADE2F64"/>
    <w:lvl w:ilvl="0" w:tplc="75CE0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A0492"/>
    <w:multiLevelType w:val="hybridMultilevel"/>
    <w:tmpl w:val="06E4A0D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A0114"/>
    <w:multiLevelType w:val="hybridMultilevel"/>
    <w:tmpl w:val="9CF4DA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E02061"/>
    <w:multiLevelType w:val="hybridMultilevel"/>
    <w:tmpl w:val="EE48CE04"/>
    <w:lvl w:ilvl="0" w:tplc="38F0CB8C"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Tahom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B356C7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0229B1"/>
    <w:multiLevelType w:val="hybridMultilevel"/>
    <w:tmpl w:val="9A7651DC"/>
    <w:lvl w:ilvl="0" w:tplc="A6C8E57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94AD1"/>
    <w:multiLevelType w:val="hybridMultilevel"/>
    <w:tmpl w:val="330E1456"/>
    <w:lvl w:ilvl="0" w:tplc="6CAEC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87010A"/>
    <w:multiLevelType w:val="hybridMultilevel"/>
    <w:tmpl w:val="33941AFE"/>
    <w:lvl w:ilvl="0" w:tplc="38F0CB8C"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Tahom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EE68D5"/>
    <w:multiLevelType w:val="hybridMultilevel"/>
    <w:tmpl w:val="DDC21580"/>
    <w:lvl w:ilvl="0" w:tplc="7B8624C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5B00902"/>
    <w:multiLevelType w:val="hybridMultilevel"/>
    <w:tmpl w:val="25BE70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B61C5A"/>
    <w:multiLevelType w:val="hybridMultilevel"/>
    <w:tmpl w:val="CC743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86CED"/>
    <w:multiLevelType w:val="hybridMultilevel"/>
    <w:tmpl w:val="58784B4C"/>
    <w:lvl w:ilvl="0" w:tplc="7B8624C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19728EF"/>
    <w:multiLevelType w:val="hybridMultilevel"/>
    <w:tmpl w:val="1BCA63C8"/>
    <w:lvl w:ilvl="0" w:tplc="04070003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28" w15:restartNumberingAfterBreak="0">
    <w:nsid w:val="639E7295"/>
    <w:multiLevelType w:val="hybridMultilevel"/>
    <w:tmpl w:val="D570A1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6B1730"/>
    <w:multiLevelType w:val="hybridMultilevel"/>
    <w:tmpl w:val="6B4CCDCC"/>
    <w:lvl w:ilvl="0" w:tplc="7B8624C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2D3E6E"/>
    <w:multiLevelType w:val="hybridMultilevel"/>
    <w:tmpl w:val="F8323168"/>
    <w:lvl w:ilvl="0" w:tplc="38F0CB8C">
      <w:numFmt w:val="bullet"/>
      <w:lvlText w:val=""/>
      <w:lvlJc w:val="left"/>
      <w:pPr>
        <w:tabs>
          <w:tab w:val="num" w:pos="705"/>
        </w:tabs>
        <w:ind w:left="705" w:hanging="705"/>
      </w:pPr>
      <w:rPr>
        <w:rFonts w:ascii="Wingdings 2" w:eastAsia="Times New Roman" w:hAnsi="Wingdings 2" w:cs="Tahoma" w:hint="default"/>
      </w:rPr>
    </w:lvl>
    <w:lvl w:ilvl="1" w:tplc="79C853A2"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2E1F89"/>
    <w:multiLevelType w:val="hybridMultilevel"/>
    <w:tmpl w:val="93EADC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1B66A0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83EC0"/>
    <w:multiLevelType w:val="hybridMultilevel"/>
    <w:tmpl w:val="30B6115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A547B"/>
    <w:multiLevelType w:val="hybridMultilevel"/>
    <w:tmpl w:val="6268B6B6"/>
    <w:lvl w:ilvl="0" w:tplc="7B8624C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D6B63AB"/>
    <w:multiLevelType w:val="hybridMultilevel"/>
    <w:tmpl w:val="FFFFFFFF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048EE"/>
    <w:multiLevelType w:val="hybridMultilevel"/>
    <w:tmpl w:val="18E21E84"/>
    <w:lvl w:ilvl="0" w:tplc="38F0CB8C"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Tahoma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18328C"/>
    <w:multiLevelType w:val="hybridMultilevel"/>
    <w:tmpl w:val="FFFFFFFF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318A5"/>
    <w:multiLevelType w:val="hybridMultilevel"/>
    <w:tmpl w:val="2DF44DBC"/>
    <w:lvl w:ilvl="0" w:tplc="38F0CB8C"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Tahom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D36C84"/>
    <w:multiLevelType w:val="hybridMultilevel"/>
    <w:tmpl w:val="A7C234C0"/>
    <w:lvl w:ilvl="0" w:tplc="7B8624C0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2335AE6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3D0BB4"/>
    <w:multiLevelType w:val="hybridMultilevel"/>
    <w:tmpl w:val="6F30EE4C"/>
    <w:lvl w:ilvl="0" w:tplc="75CE0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00C05"/>
    <w:multiLevelType w:val="hybridMultilevel"/>
    <w:tmpl w:val="9CECA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63C52"/>
    <w:multiLevelType w:val="hybridMultilevel"/>
    <w:tmpl w:val="E1EC95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711E4D"/>
    <w:multiLevelType w:val="hybridMultilevel"/>
    <w:tmpl w:val="4B08D6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4D43F3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4"/>
  </w:num>
  <w:num w:numId="3">
    <w:abstractNumId w:val="2"/>
  </w:num>
  <w:num w:numId="4">
    <w:abstractNumId w:val="33"/>
  </w:num>
  <w:num w:numId="5">
    <w:abstractNumId w:val="42"/>
  </w:num>
  <w:num w:numId="6">
    <w:abstractNumId w:val="26"/>
  </w:num>
  <w:num w:numId="7">
    <w:abstractNumId w:val="34"/>
  </w:num>
  <w:num w:numId="8">
    <w:abstractNumId w:val="4"/>
  </w:num>
  <w:num w:numId="9">
    <w:abstractNumId w:val="19"/>
  </w:num>
  <w:num w:numId="10">
    <w:abstractNumId w:val="45"/>
  </w:num>
  <w:num w:numId="11">
    <w:abstractNumId w:val="40"/>
  </w:num>
  <w:num w:numId="12">
    <w:abstractNumId w:val="35"/>
  </w:num>
  <w:num w:numId="13">
    <w:abstractNumId w:val="43"/>
  </w:num>
  <w:num w:numId="14">
    <w:abstractNumId w:val="21"/>
  </w:num>
  <w:num w:numId="15">
    <w:abstractNumId w:val="7"/>
  </w:num>
  <w:num w:numId="16">
    <w:abstractNumId w:val="28"/>
  </w:num>
  <w:num w:numId="17">
    <w:abstractNumId w:val="9"/>
  </w:num>
  <w:num w:numId="18">
    <w:abstractNumId w:val="15"/>
  </w:num>
  <w:num w:numId="19">
    <w:abstractNumId w:val="41"/>
  </w:num>
  <w:num w:numId="20">
    <w:abstractNumId w:val="5"/>
  </w:num>
  <w:num w:numId="21">
    <w:abstractNumId w:val="23"/>
  </w:num>
  <w:num w:numId="22">
    <w:abstractNumId w:val="29"/>
  </w:num>
  <w:num w:numId="23">
    <w:abstractNumId w:val="44"/>
  </w:num>
  <w:num w:numId="24">
    <w:abstractNumId w:val="6"/>
  </w:num>
  <w:num w:numId="25">
    <w:abstractNumId w:val="32"/>
  </w:num>
  <w:num w:numId="26">
    <w:abstractNumId w:val="37"/>
  </w:num>
  <w:num w:numId="27">
    <w:abstractNumId w:val="17"/>
  </w:num>
  <w:num w:numId="28">
    <w:abstractNumId w:val="3"/>
  </w:num>
  <w:num w:numId="29">
    <w:abstractNumId w:val="24"/>
  </w:num>
  <w:num w:numId="30">
    <w:abstractNumId w:val="27"/>
  </w:num>
  <w:num w:numId="31">
    <w:abstractNumId w:val="16"/>
  </w:num>
  <w:num w:numId="32">
    <w:abstractNumId w:val="0"/>
  </w:num>
  <w:num w:numId="33">
    <w:abstractNumId w:val="1"/>
  </w:num>
  <w:num w:numId="34">
    <w:abstractNumId w:val="20"/>
  </w:num>
  <w:num w:numId="35">
    <w:abstractNumId w:val="10"/>
  </w:num>
  <w:num w:numId="36">
    <w:abstractNumId w:val="31"/>
  </w:num>
  <w:num w:numId="37">
    <w:abstractNumId w:val="30"/>
  </w:num>
  <w:num w:numId="38">
    <w:abstractNumId w:val="8"/>
  </w:num>
  <w:num w:numId="39">
    <w:abstractNumId w:val="11"/>
  </w:num>
  <w:num w:numId="40">
    <w:abstractNumId w:val="18"/>
  </w:num>
  <w:num w:numId="41">
    <w:abstractNumId w:val="22"/>
  </w:num>
  <w:num w:numId="42">
    <w:abstractNumId w:val="13"/>
  </w:num>
  <w:num w:numId="43">
    <w:abstractNumId w:val="25"/>
  </w:num>
  <w:num w:numId="44">
    <w:abstractNumId w:val="12"/>
  </w:num>
  <w:num w:numId="45">
    <w:abstractNumId w:val="36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50"/>
    <w:rsid w:val="0001503A"/>
    <w:rsid w:val="00046FFC"/>
    <w:rsid w:val="000A505D"/>
    <w:rsid w:val="000B0012"/>
    <w:rsid w:val="000D5322"/>
    <w:rsid w:val="000F7D81"/>
    <w:rsid w:val="00105585"/>
    <w:rsid w:val="00106A13"/>
    <w:rsid w:val="00150BE9"/>
    <w:rsid w:val="00172BEC"/>
    <w:rsid w:val="001977B8"/>
    <w:rsid w:val="001A0C69"/>
    <w:rsid w:val="0020354C"/>
    <w:rsid w:val="0020637A"/>
    <w:rsid w:val="002C0AB4"/>
    <w:rsid w:val="002C6E81"/>
    <w:rsid w:val="00312265"/>
    <w:rsid w:val="0041343C"/>
    <w:rsid w:val="004A0837"/>
    <w:rsid w:val="004A46C3"/>
    <w:rsid w:val="005374F1"/>
    <w:rsid w:val="005768F5"/>
    <w:rsid w:val="00591896"/>
    <w:rsid w:val="005B3D69"/>
    <w:rsid w:val="005C66B5"/>
    <w:rsid w:val="005E34BD"/>
    <w:rsid w:val="005E44CF"/>
    <w:rsid w:val="00603078"/>
    <w:rsid w:val="00634550"/>
    <w:rsid w:val="006828B9"/>
    <w:rsid w:val="006838A7"/>
    <w:rsid w:val="006B0209"/>
    <w:rsid w:val="006F4F6C"/>
    <w:rsid w:val="00723142"/>
    <w:rsid w:val="0074447B"/>
    <w:rsid w:val="00830A7F"/>
    <w:rsid w:val="00923259"/>
    <w:rsid w:val="00980188"/>
    <w:rsid w:val="0098352D"/>
    <w:rsid w:val="009C1018"/>
    <w:rsid w:val="009D38CF"/>
    <w:rsid w:val="00A24BAF"/>
    <w:rsid w:val="00A4257C"/>
    <w:rsid w:val="00A74ECE"/>
    <w:rsid w:val="00AC602B"/>
    <w:rsid w:val="00B14163"/>
    <w:rsid w:val="00B21FA2"/>
    <w:rsid w:val="00B50BFE"/>
    <w:rsid w:val="00B55F2B"/>
    <w:rsid w:val="00BA241B"/>
    <w:rsid w:val="00BD65E1"/>
    <w:rsid w:val="00C25D03"/>
    <w:rsid w:val="00C45CC6"/>
    <w:rsid w:val="00CA3703"/>
    <w:rsid w:val="00CD6C8C"/>
    <w:rsid w:val="00D17916"/>
    <w:rsid w:val="00D778E6"/>
    <w:rsid w:val="00D829AE"/>
    <w:rsid w:val="00D922F0"/>
    <w:rsid w:val="00DA0395"/>
    <w:rsid w:val="00DD3B32"/>
    <w:rsid w:val="00E2538D"/>
    <w:rsid w:val="00E25616"/>
    <w:rsid w:val="00E47FF1"/>
    <w:rsid w:val="00E72F28"/>
    <w:rsid w:val="00EE4334"/>
    <w:rsid w:val="00EF6449"/>
    <w:rsid w:val="00F3539C"/>
    <w:rsid w:val="00F42F50"/>
    <w:rsid w:val="00F5170E"/>
    <w:rsid w:val="00F709BE"/>
    <w:rsid w:val="00FA43D3"/>
    <w:rsid w:val="00FD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DFBAD"/>
  <w15:chartTrackingRefBased/>
  <w15:docId w15:val="{9419103E-9411-4E12-9297-2231E231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42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42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42F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42F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42F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42F5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42F5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42F5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42F5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42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42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42F5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42F5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42F5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42F5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42F5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42F5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42F5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42F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42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2"/>
    <w:qFormat/>
    <w:rsid w:val="00F42F5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2"/>
    <w:rsid w:val="00F42F5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42F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42F50"/>
    <w:rPr>
      <w:i/>
      <w:iCs/>
      <w:color w:val="404040" w:themeColor="text1" w:themeTint="BF"/>
    </w:rPr>
  </w:style>
  <w:style w:type="paragraph" w:styleId="Listenabsatz">
    <w:name w:val="List Paragraph"/>
    <w:basedOn w:val="Standard"/>
    <w:qFormat/>
    <w:rsid w:val="00F42F5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42F5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2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2F5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42F50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A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43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4334"/>
  </w:style>
  <w:style w:type="paragraph" w:styleId="Fuzeile">
    <w:name w:val="footer"/>
    <w:basedOn w:val="Standard"/>
    <w:link w:val="FuzeileZchn"/>
    <w:uiPriority w:val="99"/>
    <w:unhideWhenUsed/>
    <w:rsid w:val="00EE43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4334"/>
  </w:style>
  <w:style w:type="character" w:styleId="Hyperlink">
    <w:name w:val="Hyperlink"/>
    <w:basedOn w:val="Absatz-Standardschriftart"/>
    <w:uiPriority w:val="99"/>
    <w:unhideWhenUsed/>
    <w:rsid w:val="00591896"/>
    <w:rPr>
      <w:color w:val="467886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91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Neher</dc:creator>
  <cp:keywords/>
  <dc:description/>
  <cp:lastModifiedBy>AProfLehrer</cp:lastModifiedBy>
  <cp:revision>27</cp:revision>
  <dcterms:created xsi:type="dcterms:W3CDTF">2024-07-24T15:20:00Z</dcterms:created>
  <dcterms:modified xsi:type="dcterms:W3CDTF">2024-09-06T11:51:00Z</dcterms:modified>
</cp:coreProperties>
</file>